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935" w:rsidRPr="00D666EC" w:rsidRDefault="00471BFC" w:rsidP="00D666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6EC">
        <w:rPr>
          <w:rFonts w:ascii="Times New Roman" w:eastAsia="Calibri" w:hAnsi="Times New Roman" w:cs="Times New Roman"/>
          <w:b/>
          <w:sz w:val="24"/>
          <w:szCs w:val="24"/>
        </w:rPr>
        <w:t xml:space="preserve">KAHRAMANMARAŞ SÜTÇÜ İMAM ÜNİVERSİTESİ TIP FAKÜLTESİ </w:t>
      </w:r>
      <w:r w:rsidRPr="00D666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RUH SAĞLIĞI VE HASTALIKLARI</w:t>
      </w:r>
      <w:r w:rsidRPr="00D666E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666EC">
        <w:rPr>
          <w:rFonts w:ascii="Times New Roman" w:eastAsia="Calibri" w:hAnsi="Times New Roman" w:cs="Times New Roman"/>
          <w:b/>
          <w:sz w:val="24"/>
          <w:szCs w:val="24"/>
        </w:rPr>
        <w:t>ANABİLİM DALI DÖNEM 3 DERSLERİ ÖĞRENİM HEDEFLERİ</w:t>
      </w:r>
    </w:p>
    <w:p w:rsidR="00BE0972" w:rsidRPr="00D666EC" w:rsidRDefault="00BE0972" w:rsidP="00D666E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D0714" w:rsidRPr="00D666EC" w:rsidTr="004F7DFB">
        <w:tc>
          <w:tcPr>
            <w:tcW w:w="9212" w:type="dxa"/>
            <w:vAlign w:val="center"/>
          </w:tcPr>
          <w:p w:rsidR="001D0714" w:rsidRPr="00D666EC" w:rsidRDefault="00AC50E5" w:rsidP="00D666E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66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Ders Adı:</w:t>
            </w:r>
            <w:r w:rsidRPr="00D66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6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Psikiyatrik Belirti Ve Bulgular                       </w:t>
            </w:r>
          </w:p>
        </w:tc>
      </w:tr>
    </w:tbl>
    <w:p w:rsidR="00E558EC" w:rsidRPr="00D666EC" w:rsidRDefault="004F7DFB" w:rsidP="00D666E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6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Öğretim Üyesinin Adı:</w:t>
      </w:r>
      <w:r w:rsidRPr="00D66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Prof Dr Fatma Özlem Orhan</w:t>
      </w:r>
    </w:p>
    <w:p w:rsidR="00353C9F" w:rsidRPr="00D666EC" w:rsidRDefault="004F7DFB" w:rsidP="00D666EC">
      <w:pPr>
        <w:pStyle w:val="ListeParagraf"/>
        <w:numPr>
          <w:ilvl w:val="0"/>
          <w:numId w:val="18"/>
        </w:numPr>
        <w:spacing w:line="360" w:lineRule="auto"/>
        <w:rPr>
          <w:b/>
          <w:color w:val="000000" w:themeColor="text1"/>
        </w:rPr>
      </w:pPr>
      <w:r w:rsidRPr="00D666EC">
        <w:t xml:space="preserve">Psikiyatrik Belirti Ve Bulguları Tanımak, Terimleri Öğrenmek </w:t>
      </w:r>
    </w:p>
    <w:p w:rsidR="009130A0" w:rsidRPr="00D666EC" w:rsidRDefault="004F7DFB" w:rsidP="00D666EC">
      <w:pPr>
        <w:pStyle w:val="ListeParagraf"/>
        <w:numPr>
          <w:ilvl w:val="0"/>
          <w:numId w:val="18"/>
        </w:numPr>
        <w:spacing w:line="360" w:lineRule="auto"/>
        <w:rPr>
          <w:b/>
          <w:color w:val="000000" w:themeColor="text1"/>
        </w:rPr>
      </w:pPr>
      <w:r w:rsidRPr="00D666EC">
        <w:t>Psikiyatrik Belirti Ve Bulguların Ruhsal Bozukluklar İle İlişkisini Kurmak</w:t>
      </w:r>
    </w:p>
    <w:p w:rsidR="00C62A4B" w:rsidRPr="00D666EC" w:rsidRDefault="004F7DFB" w:rsidP="00D666EC">
      <w:pPr>
        <w:pStyle w:val="ListeParagraf"/>
        <w:numPr>
          <w:ilvl w:val="0"/>
          <w:numId w:val="18"/>
        </w:numPr>
        <w:spacing w:line="360" w:lineRule="auto"/>
        <w:rPr>
          <w:b/>
          <w:color w:val="000000" w:themeColor="text1"/>
        </w:rPr>
      </w:pPr>
      <w:r w:rsidRPr="00D666EC">
        <w:t>Anamnez Ve Ruhsal Durum Muayenesi Bulguları İle Ön Tanılar Oluşturmak</w:t>
      </w:r>
    </w:p>
    <w:p w:rsidR="00B93220" w:rsidRPr="00D666EC" w:rsidRDefault="00B93220" w:rsidP="00D666EC">
      <w:pPr>
        <w:pStyle w:val="ListeParagraf"/>
        <w:spacing w:line="360" w:lineRule="auto"/>
        <w:rPr>
          <w:b/>
          <w:color w:val="000000" w:themeColor="text1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C50E5" w:rsidRPr="00D666EC" w:rsidTr="000C70D0">
        <w:tc>
          <w:tcPr>
            <w:tcW w:w="9212" w:type="dxa"/>
            <w:vAlign w:val="center"/>
          </w:tcPr>
          <w:p w:rsidR="00AC50E5" w:rsidRPr="00D666EC" w:rsidRDefault="00AC50E5" w:rsidP="00D666EC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6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Ders Adı:</w:t>
            </w:r>
            <w:r w:rsidRPr="00D66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6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Anksiyete Bozuklukları        </w:t>
            </w:r>
          </w:p>
        </w:tc>
      </w:tr>
    </w:tbl>
    <w:p w:rsidR="00E558EC" w:rsidRPr="00D666EC" w:rsidRDefault="004F7DFB" w:rsidP="00D666EC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666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666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Öğretim Üyesinin Adı:</w:t>
      </w:r>
      <w:r w:rsidRPr="00D66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Prof Dr Fatma Özlem Orhan</w:t>
      </w:r>
    </w:p>
    <w:p w:rsidR="003D7A99" w:rsidRPr="00D666EC" w:rsidRDefault="004F7DFB" w:rsidP="00D666EC">
      <w:pPr>
        <w:pStyle w:val="ListeParagraf"/>
        <w:numPr>
          <w:ilvl w:val="0"/>
          <w:numId w:val="19"/>
        </w:numPr>
        <w:spacing w:line="360" w:lineRule="auto"/>
      </w:pPr>
      <w:r w:rsidRPr="00D666EC">
        <w:t xml:space="preserve">Anksiyete Bozukluklarının   Etyolojisi Ve Patofizyolojisini Açıklamada Kuramları İfade Etmek </w:t>
      </w:r>
    </w:p>
    <w:p w:rsidR="00AC435D" w:rsidRPr="00D666EC" w:rsidRDefault="004F7DFB" w:rsidP="00D666EC">
      <w:pPr>
        <w:pStyle w:val="ListeParagraf"/>
        <w:numPr>
          <w:ilvl w:val="0"/>
          <w:numId w:val="19"/>
        </w:numPr>
        <w:spacing w:line="360" w:lineRule="auto"/>
      </w:pPr>
      <w:r w:rsidRPr="00D666EC">
        <w:t>Anksiyete Bozukluklarının  Sınıflandırmasını Yapabilmek</w:t>
      </w:r>
    </w:p>
    <w:p w:rsidR="003D7A99" w:rsidRPr="00D666EC" w:rsidRDefault="004F7DFB" w:rsidP="00D666EC">
      <w:pPr>
        <w:pStyle w:val="ListeParagraf"/>
        <w:numPr>
          <w:ilvl w:val="0"/>
          <w:numId w:val="19"/>
        </w:numPr>
        <w:spacing w:line="360" w:lineRule="auto"/>
      </w:pPr>
      <w:r w:rsidRPr="00D666EC">
        <w:t>Anksiyete Bozukluklarının  Klinik Özelliklerini Belirtmek, Tanı Kriterlerini Özetlemek</w:t>
      </w:r>
    </w:p>
    <w:p w:rsidR="003D7A99" w:rsidRPr="00D666EC" w:rsidRDefault="004F7DFB" w:rsidP="00D666EC">
      <w:pPr>
        <w:pStyle w:val="ListeParagraf"/>
        <w:numPr>
          <w:ilvl w:val="0"/>
          <w:numId w:val="19"/>
        </w:numPr>
        <w:spacing w:line="360" w:lineRule="auto"/>
      </w:pPr>
      <w:r w:rsidRPr="00D666EC">
        <w:t xml:space="preserve">Anksiyete Bozukluklarının  Farmakolojik Ve Psikoterapi Tedavilerini Özetlemek </w:t>
      </w:r>
    </w:p>
    <w:p w:rsidR="003D7A99" w:rsidRPr="00D666EC" w:rsidRDefault="004F7DFB" w:rsidP="00D666EC">
      <w:pPr>
        <w:pStyle w:val="ListeParagraf"/>
        <w:numPr>
          <w:ilvl w:val="0"/>
          <w:numId w:val="19"/>
        </w:numPr>
        <w:spacing w:line="360" w:lineRule="auto"/>
      </w:pPr>
      <w:r w:rsidRPr="00D666EC">
        <w:t>Anksiyete Bozukluklarının  Ayırıcı Tanısı Yapmak</w:t>
      </w:r>
    </w:p>
    <w:p w:rsidR="00B93220" w:rsidRPr="00D666EC" w:rsidRDefault="00B93220" w:rsidP="00D666EC">
      <w:pPr>
        <w:pStyle w:val="ListeParagraf"/>
        <w:spacing w:line="360" w:lineRule="auto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C50E5" w:rsidRPr="00D666EC" w:rsidTr="000C70D0">
        <w:tc>
          <w:tcPr>
            <w:tcW w:w="9212" w:type="dxa"/>
            <w:vAlign w:val="center"/>
          </w:tcPr>
          <w:p w:rsidR="00AC50E5" w:rsidRPr="00D666EC" w:rsidRDefault="00AC50E5" w:rsidP="00D666E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66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Ders Adı:</w:t>
            </w:r>
            <w:r w:rsidRPr="00D66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6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Bedensel Belirti Ve İlişkili Bozukluklar </w:t>
            </w:r>
          </w:p>
        </w:tc>
      </w:tr>
    </w:tbl>
    <w:p w:rsidR="00E558EC" w:rsidRPr="00D666EC" w:rsidRDefault="004F7DFB" w:rsidP="00D666E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6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Öğretim Üyesinin Adı:</w:t>
      </w:r>
      <w:r w:rsidRPr="00D66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Prof Dr Fatma Özlem Orhan</w:t>
      </w:r>
    </w:p>
    <w:p w:rsidR="000033B6" w:rsidRPr="00D666EC" w:rsidRDefault="004F7DFB" w:rsidP="00D666EC">
      <w:pPr>
        <w:pStyle w:val="Defaul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D666EC">
        <w:rPr>
          <w:rFonts w:ascii="Times New Roman" w:hAnsi="Times New Roman" w:cs="Times New Roman"/>
          <w:color w:val="221F1F"/>
        </w:rPr>
        <w:t>Bedensel Belirti Ve İlişkili Bozuklukların</w:t>
      </w:r>
      <w:r w:rsidRPr="00D666EC">
        <w:rPr>
          <w:rFonts w:ascii="Times New Roman" w:hAnsi="Times New Roman" w:cs="Times New Roman"/>
          <w:b/>
          <w:color w:val="221F1F"/>
        </w:rPr>
        <w:t xml:space="preserve"> </w:t>
      </w:r>
      <w:r w:rsidRPr="00D666EC">
        <w:rPr>
          <w:rFonts w:ascii="Times New Roman" w:hAnsi="Times New Roman" w:cs="Times New Roman"/>
        </w:rPr>
        <w:t>Etyolojisi Ve Patofizyolojisini Açıklamada Kuramları İfade Etmek</w:t>
      </w:r>
    </w:p>
    <w:p w:rsidR="000033B6" w:rsidRPr="00D666EC" w:rsidRDefault="004F7DFB" w:rsidP="00D666EC">
      <w:pPr>
        <w:pStyle w:val="Defaul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D666EC">
        <w:rPr>
          <w:rFonts w:ascii="Times New Roman" w:hAnsi="Times New Roman" w:cs="Times New Roman"/>
        </w:rPr>
        <w:t>Bedensel Belirtiler Ve İlişkili Bozuklukların Alt Tiplerini Tanımlamak</w:t>
      </w:r>
    </w:p>
    <w:p w:rsidR="000033B6" w:rsidRPr="00D666EC" w:rsidRDefault="004F7DFB" w:rsidP="00D666EC">
      <w:pPr>
        <w:pStyle w:val="Defaul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D666EC">
        <w:rPr>
          <w:rFonts w:ascii="Times New Roman" w:hAnsi="Times New Roman" w:cs="Times New Roman"/>
        </w:rPr>
        <w:t>B</w:t>
      </w:r>
      <w:r w:rsidRPr="00D666EC">
        <w:rPr>
          <w:rFonts w:ascii="Times New Roman" w:hAnsi="Times New Roman" w:cs="Times New Roman"/>
          <w:color w:val="221F1F"/>
        </w:rPr>
        <w:t>edensel Belirti Ve İlişkili Bozuklukların</w:t>
      </w:r>
      <w:r w:rsidRPr="00D666EC">
        <w:rPr>
          <w:rFonts w:ascii="Times New Roman" w:hAnsi="Times New Roman" w:cs="Times New Roman"/>
          <w:b/>
          <w:color w:val="221F1F"/>
        </w:rPr>
        <w:t xml:space="preserve"> </w:t>
      </w:r>
      <w:r w:rsidRPr="00D666EC">
        <w:rPr>
          <w:rFonts w:ascii="Times New Roman" w:hAnsi="Times New Roman" w:cs="Times New Roman"/>
        </w:rPr>
        <w:t>Klinik Özelliklerini Belirtmek, Tanı Kriterlerini Özetlemek</w:t>
      </w:r>
    </w:p>
    <w:p w:rsidR="000033B6" w:rsidRPr="00D666EC" w:rsidRDefault="004F7DFB" w:rsidP="00D666EC">
      <w:pPr>
        <w:pStyle w:val="Defaul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D666EC">
        <w:rPr>
          <w:rFonts w:ascii="Times New Roman" w:hAnsi="Times New Roman" w:cs="Times New Roman"/>
          <w:color w:val="221F1F"/>
        </w:rPr>
        <w:t>Bedensel Belirti Ve İlişkili Bozuklukların</w:t>
      </w:r>
      <w:r w:rsidRPr="00D666EC">
        <w:rPr>
          <w:rFonts w:ascii="Times New Roman" w:hAnsi="Times New Roman" w:cs="Times New Roman"/>
          <w:b/>
          <w:color w:val="221F1F"/>
        </w:rPr>
        <w:t xml:space="preserve"> </w:t>
      </w:r>
      <w:r w:rsidRPr="00D666EC">
        <w:rPr>
          <w:rFonts w:ascii="Times New Roman" w:hAnsi="Times New Roman" w:cs="Times New Roman"/>
        </w:rPr>
        <w:t xml:space="preserve">Farmakolojik Ve Psikoterapi Tedavilerini Özetlemek </w:t>
      </w:r>
    </w:p>
    <w:p w:rsidR="000033B6" w:rsidRPr="00D666EC" w:rsidRDefault="004F7DFB" w:rsidP="00D666EC">
      <w:pPr>
        <w:pStyle w:val="Defaul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D666EC">
        <w:rPr>
          <w:rFonts w:ascii="Times New Roman" w:hAnsi="Times New Roman" w:cs="Times New Roman"/>
          <w:color w:val="221F1F"/>
        </w:rPr>
        <w:t>Bedensel Belirti Ve İlişkili Bozuklukların</w:t>
      </w:r>
      <w:r w:rsidRPr="00D666EC">
        <w:rPr>
          <w:rFonts w:ascii="Times New Roman" w:hAnsi="Times New Roman" w:cs="Times New Roman"/>
          <w:b/>
          <w:color w:val="221F1F"/>
        </w:rPr>
        <w:t xml:space="preserve"> </w:t>
      </w:r>
      <w:r w:rsidRPr="00D666EC">
        <w:rPr>
          <w:rFonts w:ascii="Times New Roman" w:hAnsi="Times New Roman" w:cs="Times New Roman"/>
        </w:rPr>
        <w:t>Ayırıcı Tanısı Yapmak</w:t>
      </w:r>
    </w:p>
    <w:p w:rsidR="00B93220" w:rsidRDefault="00B93220" w:rsidP="00D666EC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:rsidR="00D666EC" w:rsidRDefault="00D666EC" w:rsidP="00D666EC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:rsidR="00D666EC" w:rsidRPr="00D666EC" w:rsidRDefault="00D666EC" w:rsidP="00D666EC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C50E5" w:rsidRPr="00D666EC" w:rsidTr="000C70D0">
        <w:tc>
          <w:tcPr>
            <w:tcW w:w="9212" w:type="dxa"/>
            <w:vAlign w:val="center"/>
          </w:tcPr>
          <w:p w:rsidR="00AC50E5" w:rsidRPr="00D666EC" w:rsidRDefault="00AC50E5" w:rsidP="00D666E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66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Ders Adı:</w:t>
            </w:r>
            <w:r w:rsidRPr="00D66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6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Nörobilişsel Bozukluklar          </w:t>
            </w:r>
          </w:p>
        </w:tc>
      </w:tr>
    </w:tbl>
    <w:p w:rsidR="00E558EC" w:rsidRPr="00D666EC" w:rsidRDefault="004F7DFB" w:rsidP="00D666E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6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Öğretim Üyesinin Adı:</w:t>
      </w:r>
      <w:r w:rsidRPr="00D66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Prof Dr Fatma Özlem Orhan</w:t>
      </w:r>
    </w:p>
    <w:p w:rsidR="002557CD" w:rsidRPr="00D666EC" w:rsidRDefault="004F7DFB" w:rsidP="00D666EC">
      <w:pPr>
        <w:pStyle w:val="Defaul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D666EC">
        <w:rPr>
          <w:rFonts w:ascii="Times New Roman" w:hAnsi="Times New Roman" w:cs="Times New Roman"/>
        </w:rPr>
        <w:t>Demans Ve Deliryumun Etyolojisi Ve Patofizyolojisini Açıklamada Kuramları İfade Etmek</w:t>
      </w:r>
    </w:p>
    <w:p w:rsidR="00E570EB" w:rsidRPr="00D666EC" w:rsidRDefault="004F7DFB" w:rsidP="00D666EC">
      <w:pPr>
        <w:pStyle w:val="Defaul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D666EC">
        <w:rPr>
          <w:rFonts w:ascii="Times New Roman" w:hAnsi="Times New Roman" w:cs="Times New Roman"/>
        </w:rPr>
        <w:t>Demans Ve Deliryumun Sınıflandırmasını Yapabilmeli Alt Tiplerini Tanımlamak</w:t>
      </w:r>
    </w:p>
    <w:p w:rsidR="00E570EB" w:rsidRPr="00D666EC" w:rsidRDefault="004F7DFB" w:rsidP="00D666EC">
      <w:pPr>
        <w:pStyle w:val="Defaul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D666EC">
        <w:rPr>
          <w:rFonts w:ascii="Times New Roman" w:hAnsi="Times New Roman" w:cs="Times New Roman"/>
        </w:rPr>
        <w:t>Demans Ve Deliryumun Klinik Özelliklerini Belirtmek, Tanı Kriterlerini Özetlemek</w:t>
      </w:r>
    </w:p>
    <w:p w:rsidR="00E570EB" w:rsidRPr="00D666EC" w:rsidRDefault="004F7DFB" w:rsidP="00D666EC">
      <w:pPr>
        <w:pStyle w:val="Defaul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D666EC">
        <w:rPr>
          <w:rFonts w:ascii="Times New Roman" w:hAnsi="Times New Roman" w:cs="Times New Roman"/>
        </w:rPr>
        <w:t>Demans Ve Deliryumun Tedavilerini Özetlemek</w:t>
      </w:r>
    </w:p>
    <w:p w:rsidR="00E570EB" w:rsidRPr="00D666EC" w:rsidRDefault="004F7DFB" w:rsidP="00D666EC">
      <w:pPr>
        <w:pStyle w:val="Defaul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D666EC">
        <w:rPr>
          <w:rFonts w:ascii="Times New Roman" w:hAnsi="Times New Roman" w:cs="Times New Roman"/>
        </w:rPr>
        <w:t>Demans Ve Deliryumun Ayırıcı Tanısı Yapmak</w:t>
      </w:r>
    </w:p>
    <w:p w:rsidR="00E558EC" w:rsidRPr="00D666EC" w:rsidRDefault="00E558EC" w:rsidP="00D666E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C50E5" w:rsidRPr="00D666EC" w:rsidTr="000C70D0">
        <w:tc>
          <w:tcPr>
            <w:tcW w:w="9212" w:type="dxa"/>
            <w:vAlign w:val="center"/>
          </w:tcPr>
          <w:p w:rsidR="00AC50E5" w:rsidRPr="00D666EC" w:rsidRDefault="00AC50E5" w:rsidP="00D666EC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Ders Adı:</w:t>
            </w:r>
            <w:r w:rsidRPr="00D66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Davranışın Nörobiyolojisi</w:t>
            </w:r>
          </w:p>
        </w:tc>
      </w:tr>
    </w:tbl>
    <w:p w:rsidR="00E90F3D" w:rsidRPr="00D666EC" w:rsidRDefault="004F7DFB" w:rsidP="00D666E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6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Öğretim Üyesinin Adı:</w:t>
      </w:r>
      <w:r w:rsidRPr="00D66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Doç Dr Ebru Fındıklı</w:t>
      </w:r>
    </w:p>
    <w:p w:rsidR="00C5238D" w:rsidRPr="00D666EC" w:rsidRDefault="004F7DFB" w:rsidP="00D666EC">
      <w:pPr>
        <w:pStyle w:val="ListeParagraf"/>
        <w:numPr>
          <w:ilvl w:val="0"/>
          <w:numId w:val="14"/>
        </w:numPr>
        <w:spacing w:line="360" w:lineRule="auto"/>
        <w:rPr>
          <w:color w:val="000000" w:themeColor="text1"/>
        </w:rPr>
      </w:pPr>
      <w:r w:rsidRPr="00D666EC">
        <w:rPr>
          <w:color w:val="000000" w:themeColor="text1"/>
        </w:rPr>
        <w:t xml:space="preserve">Öğrenci Santral Sinir Sisteminin Anatomik Yapıları Ve İşlevlerini Sıralayacaktır </w:t>
      </w:r>
    </w:p>
    <w:p w:rsidR="00C5238D" w:rsidRPr="00D666EC" w:rsidRDefault="004F7DFB" w:rsidP="00D666EC">
      <w:pPr>
        <w:pStyle w:val="ListeParagraf"/>
        <w:numPr>
          <w:ilvl w:val="0"/>
          <w:numId w:val="14"/>
        </w:numPr>
        <w:spacing w:line="360" w:lineRule="auto"/>
        <w:rPr>
          <w:color w:val="000000" w:themeColor="text1"/>
        </w:rPr>
      </w:pPr>
      <w:r w:rsidRPr="00D666EC">
        <w:rPr>
          <w:color w:val="000000" w:themeColor="text1"/>
        </w:rPr>
        <w:t>Davranışın Nörobiyolojik Temellerinden</w:t>
      </w:r>
    </w:p>
    <w:p w:rsidR="00200A62" w:rsidRPr="00D666EC" w:rsidRDefault="004F7DFB" w:rsidP="00D666EC">
      <w:pPr>
        <w:pStyle w:val="ListeParagraf"/>
        <w:numPr>
          <w:ilvl w:val="0"/>
          <w:numId w:val="14"/>
        </w:numPr>
        <w:spacing w:line="360" w:lineRule="auto"/>
        <w:rPr>
          <w:color w:val="000000" w:themeColor="text1"/>
        </w:rPr>
      </w:pPr>
      <w:r w:rsidRPr="00D666EC">
        <w:rPr>
          <w:color w:val="000000" w:themeColor="text1"/>
        </w:rPr>
        <w:t xml:space="preserve">Sinaptik İşleyişi, Sinaps Öncesi Ve Sonrası Mekanizmaları Açıklayacak </w:t>
      </w:r>
    </w:p>
    <w:p w:rsidR="00200A62" w:rsidRPr="00D666EC" w:rsidRDefault="004F7DFB" w:rsidP="00D666EC">
      <w:pPr>
        <w:pStyle w:val="ListeParagraf"/>
        <w:numPr>
          <w:ilvl w:val="0"/>
          <w:numId w:val="14"/>
        </w:numPr>
        <w:spacing w:line="360" w:lineRule="auto"/>
        <w:rPr>
          <w:color w:val="000000" w:themeColor="text1"/>
        </w:rPr>
      </w:pPr>
      <w:r w:rsidRPr="00D666EC">
        <w:rPr>
          <w:color w:val="000000" w:themeColor="text1"/>
        </w:rPr>
        <w:t>Nörotransmitter Yolaklarını Ve İşlevlerini Belirtecek</w:t>
      </w:r>
    </w:p>
    <w:p w:rsidR="00C5238D" w:rsidRPr="00D666EC" w:rsidRDefault="004F7DFB" w:rsidP="00D666EC">
      <w:pPr>
        <w:pStyle w:val="ListeParagraf"/>
        <w:numPr>
          <w:ilvl w:val="0"/>
          <w:numId w:val="14"/>
        </w:numPr>
        <w:spacing w:line="360" w:lineRule="auto"/>
        <w:rPr>
          <w:color w:val="000000" w:themeColor="text1"/>
        </w:rPr>
      </w:pPr>
      <w:r w:rsidRPr="00D666EC">
        <w:rPr>
          <w:color w:val="000000" w:themeColor="text1"/>
        </w:rPr>
        <w:t>Diğer Kimyasal İleticileri Sayacaktır</w:t>
      </w:r>
    </w:p>
    <w:p w:rsidR="00E90F3D" w:rsidRPr="00D666EC" w:rsidRDefault="00E90F3D" w:rsidP="00D666E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C50E5" w:rsidRPr="00D666EC" w:rsidTr="000C70D0">
        <w:tc>
          <w:tcPr>
            <w:tcW w:w="9212" w:type="dxa"/>
            <w:vAlign w:val="center"/>
          </w:tcPr>
          <w:p w:rsidR="00AC50E5" w:rsidRPr="00D666EC" w:rsidRDefault="00AC50E5" w:rsidP="00D666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Ders Adı:</w:t>
            </w:r>
            <w:r w:rsidRPr="00D66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Şizofreni </w:t>
            </w:r>
          </w:p>
        </w:tc>
      </w:tr>
    </w:tbl>
    <w:p w:rsidR="00E90F3D" w:rsidRPr="00D666EC" w:rsidRDefault="004F7DFB" w:rsidP="00D666E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6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Öğretim Üyesinin Adı:</w:t>
      </w:r>
      <w:r w:rsidRPr="00D66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Doç Dr Ebru Fındıklı</w:t>
      </w:r>
    </w:p>
    <w:p w:rsidR="000033B6" w:rsidRPr="00D666EC" w:rsidRDefault="004F7DFB" w:rsidP="00D666EC">
      <w:pPr>
        <w:pStyle w:val="ListeParagraf"/>
        <w:numPr>
          <w:ilvl w:val="0"/>
          <w:numId w:val="23"/>
        </w:numPr>
        <w:spacing w:line="360" w:lineRule="auto"/>
        <w:ind w:left="709" w:hanging="425"/>
        <w:rPr>
          <w:color w:val="000000" w:themeColor="text1"/>
        </w:rPr>
      </w:pPr>
      <w:r w:rsidRPr="00D666EC">
        <w:rPr>
          <w:color w:val="000000" w:themeColor="text1"/>
        </w:rPr>
        <w:t xml:space="preserve">Şizofreninin Etyolojisi Ve Patofizyolojisini Açıklamada Varolan Nörobiyolojik, Genetik Ve Çevresel Kuramları İfade Etmek </w:t>
      </w:r>
    </w:p>
    <w:p w:rsidR="000033B6" w:rsidRPr="00D666EC" w:rsidRDefault="004F7DFB" w:rsidP="00D666EC">
      <w:pPr>
        <w:pStyle w:val="ListeParagraf"/>
        <w:numPr>
          <w:ilvl w:val="0"/>
          <w:numId w:val="23"/>
        </w:numPr>
        <w:spacing w:line="360" w:lineRule="auto"/>
        <w:ind w:left="709" w:hanging="425"/>
        <w:rPr>
          <w:color w:val="000000" w:themeColor="text1"/>
        </w:rPr>
      </w:pPr>
      <w:r w:rsidRPr="00D666EC">
        <w:rPr>
          <w:color w:val="000000" w:themeColor="text1"/>
        </w:rPr>
        <w:t>Şizofrenideki İyi Ve Kötü Seyir Kriterlerini Sıralamak, Negatif Belirtilerin Önemini Özetlemek</w:t>
      </w:r>
    </w:p>
    <w:p w:rsidR="00C5238D" w:rsidRPr="00D666EC" w:rsidRDefault="004F7DFB" w:rsidP="00D666EC">
      <w:pPr>
        <w:pStyle w:val="ListeParagraf"/>
        <w:numPr>
          <w:ilvl w:val="0"/>
          <w:numId w:val="23"/>
        </w:numPr>
        <w:spacing w:line="360" w:lineRule="auto"/>
        <w:ind w:left="709" w:hanging="425"/>
        <w:rPr>
          <w:color w:val="000000" w:themeColor="text1"/>
        </w:rPr>
      </w:pPr>
      <w:r w:rsidRPr="00D666EC">
        <w:rPr>
          <w:color w:val="000000" w:themeColor="text1"/>
        </w:rPr>
        <w:t xml:space="preserve">Şizofrenini Farmakolojik Ve Psikososyal Tedavilerini Özetlemek </w:t>
      </w:r>
    </w:p>
    <w:p w:rsidR="00C5238D" w:rsidRPr="00D666EC" w:rsidRDefault="004F7DFB" w:rsidP="00D666EC">
      <w:pPr>
        <w:pStyle w:val="ListeParagraf"/>
        <w:numPr>
          <w:ilvl w:val="0"/>
          <w:numId w:val="23"/>
        </w:numPr>
        <w:spacing w:line="360" w:lineRule="auto"/>
        <w:ind w:left="709" w:hanging="425"/>
        <w:rPr>
          <w:color w:val="000000" w:themeColor="text1"/>
        </w:rPr>
      </w:pPr>
      <w:r w:rsidRPr="00D666EC">
        <w:rPr>
          <w:color w:val="000000" w:themeColor="text1"/>
        </w:rPr>
        <w:t xml:space="preserve">Sanrısal Bozukluk, Şizofreniform Bozukluk, Şizoaffektif Bozukluk Ve Kısa Psikotik Bozukluktan Ayırıcı Tanısını Yapmak  </w:t>
      </w:r>
    </w:p>
    <w:p w:rsidR="00C5238D" w:rsidRPr="00D666EC" w:rsidRDefault="00C5238D" w:rsidP="00D666EC">
      <w:pPr>
        <w:spacing w:after="0" w:line="36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C50E5" w:rsidRPr="00D666EC" w:rsidTr="000C70D0">
        <w:tc>
          <w:tcPr>
            <w:tcW w:w="9212" w:type="dxa"/>
            <w:vAlign w:val="center"/>
          </w:tcPr>
          <w:p w:rsidR="00AC50E5" w:rsidRPr="00D666EC" w:rsidRDefault="00AC50E5" w:rsidP="00D666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Ders Adı:</w:t>
            </w:r>
            <w:r w:rsidRPr="00D66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Depresif Bozukluk</w:t>
            </w:r>
            <w:r w:rsidRPr="00D66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E90F3D" w:rsidRPr="00D666EC" w:rsidRDefault="004F7DFB" w:rsidP="00D666E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6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Öğretim Üyesinin Adı:</w:t>
      </w:r>
      <w:r w:rsidRPr="00D66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Doç Dr Ebru Fındıklı</w:t>
      </w:r>
    </w:p>
    <w:p w:rsidR="00C5238D" w:rsidRPr="00D666EC" w:rsidRDefault="004F7DFB" w:rsidP="00D666EC">
      <w:pPr>
        <w:pStyle w:val="ListeParagraf"/>
        <w:numPr>
          <w:ilvl w:val="0"/>
          <w:numId w:val="24"/>
        </w:numPr>
        <w:spacing w:line="360" w:lineRule="auto"/>
        <w:ind w:left="709"/>
        <w:rPr>
          <w:color w:val="000000" w:themeColor="text1"/>
        </w:rPr>
      </w:pPr>
      <w:r w:rsidRPr="00D666EC">
        <w:rPr>
          <w:color w:val="000000" w:themeColor="text1"/>
        </w:rPr>
        <w:t xml:space="preserve">Depresyonun  Etyolojisi Ve Patofizyolojisini Açıklamada Varolan  Monoaminerjik, Genetik Ve Psikodinamik Kuramları İfade Etmek </w:t>
      </w:r>
    </w:p>
    <w:p w:rsidR="00C5238D" w:rsidRPr="00D666EC" w:rsidRDefault="004F7DFB" w:rsidP="00D666EC">
      <w:pPr>
        <w:pStyle w:val="ListeParagraf"/>
        <w:numPr>
          <w:ilvl w:val="0"/>
          <w:numId w:val="24"/>
        </w:numPr>
        <w:spacing w:line="360" w:lineRule="auto"/>
        <w:ind w:left="709"/>
        <w:rPr>
          <w:color w:val="000000" w:themeColor="text1"/>
        </w:rPr>
      </w:pPr>
      <w:r w:rsidRPr="00D666EC">
        <w:rPr>
          <w:color w:val="000000" w:themeColor="text1"/>
        </w:rPr>
        <w:t>Depresyonun Klinik Özelliklerini Belirtmek, Tanı Kriterlerini Özetlemek</w:t>
      </w:r>
    </w:p>
    <w:p w:rsidR="00C5238D" w:rsidRPr="00D666EC" w:rsidRDefault="004F7DFB" w:rsidP="00D666EC">
      <w:pPr>
        <w:pStyle w:val="ListeParagraf"/>
        <w:numPr>
          <w:ilvl w:val="0"/>
          <w:numId w:val="24"/>
        </w:numPr>
        <w:spacing w:line="360" w:lineRule="auto"/>
        <w:ind w:left="709"/>
        <w:rPr>
          <w:color w:val="000000" w:themeColor="text1"/>
        </w:rPr>
      </w:pPr>
      <w:r w:rsidRPr="00D666EC">
        <w:rPr>
          <w:color w:val="000000" w:themeColor="text1"/>
        </w:rPr>
        <w:t xml:space="preserve">Depresyonun Farmakolojik Ve Psikosoyal Tedavilerini Özetlemek </w:t>
      </w:r>
    </w:p>
    <w:p w:rsidR="00C5238D" w:rsidRPr="00D666EC" w:rsidRDefault="004F7DFB" w:rsidP="00D666EC">
      <w:pPr>
        <w:pStyle w:val="ListeParagraf"/>
        <w:numPr>
          <w:ilvl w:val="0"/>
          <w:numId w:val="24"/>
        </w:numPr>
        <w:spacing w:line="360" w:lineRule="auto"/>
        <w:ind w:left="709"/>
        <w:rPr>
          <w:color w:val="000000" w:themeColor="text1"/>
        </w:rPr>
      </w:pPr>
      <w:r w:rsidRPr="00D666EC">
        <w:rPr>
          <w:color w:val="000000" w:themeColor="text1"/>
        </w:rPr>
        <w:lastRenderedPageBreak/>
        <w:t>Şizofreni, Demans, Yas, Kişilik Bozuklukları, Somatizasyon Bozuklukları, Anksiyete Bozuklukları, Anoreksiya Nervoza, Madde Kullanım Bozuklukları, Uyum Bozukluklarından Ayırıcı Tanısı Yapmak</w:t>
      </w:r>
    </w:p>
    <w:p w:rsidR="00C5238D" w:rsidRPr="00D666EC" w:rsidRDefault="004F7DFB" w:rsidP="00D666EC">
      <w:pPr>
        <w:pStyle w:val="ListeParagraf"/>
        <w:numPr>
          <w:ilvl w:val="0"/>
          <w:numId w:val="24"/>
        </w:numPr>
        <w:spacing w:line="360" w:lineRule="auto"/>
        <w:ind w:left="709"/>
        <w:rPr>
          <w:color w:val="000000" w:themeColor="text1"/>
        </w:rPr>
      </w:pPr>
      <w:r w:rsidRPr="00D666EC">
        <w:rPr>
          <w:color w:val="000000" w:themeColor="text1"/>
        </w:rPr>
        <w:t>İntiharı Değerlendirmek.</w:t>
      </w:r>
    </w:p>
    <w:p w:rsidR="00AC50E5" w:rsidRPr="00D666EC" w:rsidRDefault="00AC50E5" w:rsidP="00D666EC">
      <w:pPr>
        <w:pStyle w:val="ListeParagraf"/>
        <w:spacing w:line="360" w:lineRule="auto"/>
        <w:ind w:left="709"/>
        <w:rPr>
          <w:color w:val="000000" w:themeColor="text1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C50E5" w:rsidRPr="00D666EC" w:rsidTr="000C70D0">
        <w:tc>
          <w:tcPr>
            <w:tcW w:w="9212" w:type="dxa"/>
            <w:vAlign w:val="center"/>
          </w:tcPr>
          <w:p w:rsidR="00AC50E5" w:rsidRPr="00D666EC" w:rsidRDefault="00AC50E5" w:rsidP="00D666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Ders Adı:</w:t>
            </w:r>
            <w:r w:rsidRPr="00D66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Bipolar Bozukluk</w:t>
            </w:r>
            <w:r w:rsidRPr="00D66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E90F3D" w:rsidRPr="00D666EC" w:rsidRDefault="004F7DFB" w:rsidP="00D666E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6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Öğretim Üyesinin Adı:</w:t>
      </w:r>
      <w:r w:rsidRPr="00D66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Doç Dr Ebru Fındıklı</w:t>
      </w:r>
    </w:p>
    <w:p w:rsidR="00C5238D" w:rsidRPr="00D666EC" w:rsidRDefault="004F7DFB" w:rsidP="00D666EC">
      <w:pPr>
        <w:pStyle w:val="ListeParagraf"/>
        <w:numPr>
          <w:ilvl w:val="0"/>
          <w:numId w:val="15"/>
        </w:numPr>
        <w:spacing w:line="360" w:lineRule="auto"/>
        <w:rPr>
          <w:color w:val="000000" w:themeColor="text1"/>
        </w:rPr>
      </w:pPr>
      <w:r w:rsidRPr="00D666EC">
        <w:rPr>
          <w:color w:val="000000" w:themeColor="text1"/>
        </w:rPr>
        <w:t>Mani Ve Hipomaniyi Tanımlamak</w:t>
      </w:r>
    </w:p>
    <w:p w:rsidR="00C5238D" w:rsidRPr="00D666EC" w:rsidRDefault="004F7DFB" w:rsidP="00D666EC">
      <w:pPr>
        <w:pStyle w:val="ListeParagraf"/>
        <w:numPr>
          <w:ilvl w:val="0"/>
          <w:numId w:val="15"/>
        </w:numPr>
        <w:spacing w:line="360" w:lineRule="auto"/>
        <w:rPr>
          <w:color w:val="000000" w:themeColor="text1"/>
        </w:rPr>
      </w:pPr>
      <w:r w:rsidRPr="00D666EC">
        <w:rPr>
          <w:color w:val="000000" w:themeColor="text1"/>
        </w:rPr>
        <w:t>Bipolar 1-Bipolar 2 Ve Siklotimiyi Tanımlamak</w:t>
      </w:r>
    </w:p>
    <w:p w:rsidR="00C5238D" w:rsidRPr="00D666EC" w:rsidRDefault="004F7DFB" w:rsidP="00D666EC">
      <w:pPr>
        <w:pStyle w:val="ListeParagraf"/>
        <w:numPr>
          <w:ilvl w:val="0"/>
          <w:numId w:val="15"/>
        </w:numPr>
        <w:spacing w:line="360" w:lineRule="auto"/>
        <w:rPr>
          <w:color w:val="000000" w:themeColor="text1"/>
        </w:rPr>
      </w:pPr>
      <w:r w:rsidRPr="00D666EC">
        <w:rPr>
          <w:color w:val="000000" w:themeColor="text1"/>
        </w:rPr>
        <w:t xml:space="preserve">Bipolar Bozukluğun Etyolojisi Ve Patofizyolojisini Açıklamak  </w:t>
      </w:r>
    </w:p>
    <w:p w:rsidR="00C5238D" w:rsidRPr="00D666EC" w:rsidRDefault="004F7DFB" w:rsidP="00D666EC">
      <w:pPr>
        <w:pStyle w:val="ListeParagraf"/>
        <w:numPr>
          <w:ilvl w:val="0"/>
          <w:numId w:val="15"/>
        </w:numPr>
        <w:spacing w:line="360" w:lineRule="auto"/>
        <w:rPr>
          <w:color w:val="000000" w:themeColor="text1"/>
        </w:rPr>
      </w:pPr>
      <w:r w:rsidRPr="00D666EC">
        <w:rPr>
          <w:color w:val="000000" w:themeColor="text1"/>
        </w:rPr>
        <w:t>Toksik-Organik Nedenlere Bağlı Ruhsal Bozukluklardan, Şizofreni Ve Şizofreniform Bozukluklardan Ayırıcı Tanısını Yapmak</w:t>
      </w:r>
    </w:p>
    <w:p w:rsidR="00C5238D" w:rsidRPr="00D666EC" w:rsidRDefault="004F7DFB" w:rsidP="00D666EC">
      <w:pPr>
        <w:pStyle w:val="ListeParagraf"/>
        <w:numPr>
          <w:ilvl w:val="0"/>
          <w:numId w:val="15"/>
        </w:numPr>
        <w:spacing w:line="360" w:lineRule="auto"/>
        <w:rPr>
          <w:color w:val="000000" w:themeColor="text1"/>
        </w:rPr>
      </w:pPr>
      <w:r w:rsidRPr="00D666EC">
        <w:rPr>
          <w:color w:val="000000" w:themeColor="text1"/>
        </w:rPr>
        <w:t>Antiamanik Tedavi, Duygu</w:t>
      </w:r>
      <w:r w:rsidR="00D666EC">
        <w:rPr>
          <w:color w:val="000000" w:themeColor="text1"/>
        </w:rPr>
        <w:t xml:space="preserve"> </w:t>
      </w:r>
      <w:bookmarkStart w:id="0" w:name="_GoBack"/>
      <w:bookmarkEnd w:id="0"/>
      <w:r w:rsidRPr="00D666EC">
        <w:rPr>
          <w:color w:val="000000" w:themeColor="text1"/>
        </w:rPr>
        <w:t>durum Düzenleyici Tedavi, Ekt Ve Psikososyal Tedavileri Değerlendirmek</w:t>
      </w:r>
    </w:p>
    <w:p w:rsidR="00A00C93" w:rsidRPr="00D666EC" w:rsidRDefault="00A00C93" w:rsidP="00D666EC">
      <w:pPr>
        <w:spacing w:after="0" w:line="36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C50E5" w:rsidRPr="00D666EC" w:rsidTr="000C70D0">
        <w:tc>
          <w:tcPr>
            <w:tcW w:w="9212" w:type="dxa"/>
            <w:vAlign w:val="center"/>
          </w:tcPr>
          <w:p w:rsidR="00AC50E5" w:rsidRPr="00D666EC" w:rsidRDefault="00AC50E5" w:rsidP="00D666EC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Ders Adı:</w:t>
            </w:r>
            <w:r w:rsidRPr="00D66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Obsesif Kompulsif Bozukluk Ve İlişkili Bozukluklar</w:t>
            </w:r>
          </w:p>
        </w:tc>
      </w:tr>
    </w:tbl>
    <w:p w:rsidR="00A00C93" w:rsidRPr="00D666EC" w:rsidRDefault="004F7DFB" w:rsidP="00D666E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6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Öğretim Üyesinin Adı:</w:t>
      </w:r>
      <w:r w:rsidRPr="00D66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Dr. Öğr. Üyesi Celaleddin Turgut</w:t>
      </w:r>
    </w:p>
    <w:p w:rsidR="00ED0A4B" w:rsidRPr="00D666EC" w:rsidRDefault="004F7DFB" w:rsidP="00D666EC">
      <w:pPr>
        <w:pStyle w:val="ListeParagraf"/>
        <w:numPr>
          <w:ilvl w:val="0"/>
          <w:numId w:val="27"/>
        </w:numPr>
        <w:spacing w:line="360" w:lineRule="auto"/>
        <w:ind w:left="709"/>
      </w:pPr>
      <w:r w:rsidRPr="00D666EC">
        <w:t>Obsesyon Ve Kompulsiyonu Tanımlar,</w:t>
      </w:r>
    </w:p>
    <w:p w:rsidR="00ED0A4B" w:rsidRPr="00D666EC" w:rsidRDefault="004F7DFB" w:rsidP="00D666EC">
      <w:pPr>
        <w:pStyle w:val="ListeParagraf"/>
        <w:numPr>
          <w:ilvl w:val="0"/>
          <w:numId w:val="27"/>
        </w:numPr>
        <w:spacing w:line="360" w:lineRule="auto"/>
        <w:ind w:left="709"/>
      </w:pPr>
      <w:r w:rsidRPr="00D666EC">
        <w:t>Obsesyon Ve Kompulsiyon Türlerini Bilir,</w:t>
      </w:r>
    </w:p>
    <w:p w:rsidR="00ED0A4B" w:rsidRPr="00D666EC" w:rsidRDefault="004F7DFB" w:rsidP="00D666EC">
      <w:pPr>
        <w:pStyle w:val="ListeParagraf"/>
        <w:numPr>
          <w:ilvl w:val="0"/>
          <w:numId w:val="27"/>
        </w:numPr>
        <w:spacing w:line="360" w:lineRule="auto"/>
        <w:ind w:left="709"/>
      </w:pPr>
      <w:r w:rsidRPr="00D666EC">
        <w:t>Obsesif Kompulsif Bozukluk Ve İlişkili Bozukların Belirti Ve Bulgularını Bilir,</w:t>
      </w:r>
    </w:p>
    <w:p w:rsidR="00ED0A4B" w:rsidRPr="00D666EC" w:rsidRDefault="004F7DFB" w:rsidP="00D666EC">
      <w:pPr>
        <w:pStyle w:val="ListeParagraf"/>
        <w:numPr>
          <w:ilvl w:val="0"/>
          <w:numId w:val="27"/>
        </w:numPr>
        <w:spacing w:line="360" w:lineRule="auto"/>
        <w:ind w:left="709"/>
      </w:pPr>
      <w:r w:rsidRPr="00D666EC">
        <w:t>Obsesif Kompulsif Bozukluk Ve İlişkili Bozukların Epidemiyoloji, Patogenezi Ve Seyrini Bilir,</w:t>
      </w:r>
    </w:p>
    <w:p w:rsidR="00ED0A4B" w:rsidRPr="00D666EC" w:rsidRDefault="004F7DFB" w:rsidP="00D666EC">
      <w:pPr>
        <w:pStyle w:val="ListeParagraf"/>
        <w:numPr>
          <w:ilvl w:val="0"/>
          <w:numId w:val="27"/>
        </w:numPr>
        <w:spacing w:line="360" w:lineRule="auto"/>
        <w:ind w:left="709"/>
      </w:pPr>
      <w:r w:rsidRPr="00D666EC">
        <w:t>Obsesif Kompulsif Bozukluk Ve İlişkili Bozukların Ön Tanısı Koyar,</w:t>
      </w:r>
    </w:p>
    <w:p w:rsidR="00ED0A4B" w:rsidRPr="00D666EC" w:rsidRDefault="004F7DFB" w:rsidP="00D666EC">
      <w:pPr>
        <w:pStyle w:val="ListeParagraf"/>
        <w:numPr>
          <w:ilvl w:val="0"/>
          <w:numId w:val="27"/>
        </w:numPr>
        <w:spacing w:line="360" w:lineRule="auto"/>
        <w:ind w:left="709"/>
      </w:pPr>
      <w:r w:rsidRPr="00D666EC">
        <w:t>Obsesif Kompulsif Bozukluk Ve İlişkili Bozukların Tanı Kriterlerini Bilir,</w:t>
      </w:r>
    </w:p>
    <w:p w:rsidR="00ED0A4B" w:rsidRPr="00D666EC" w:rsidRDefault="004F7DFB" w:rsidP="00D666EC">
      <w:pPr>
        <w:pStyle w:val="ListeParagraf"/>
        <w:numPr>
          <w:ilvl w:val="0"/>
          <w:numId w:val="27"/>
        </w:numPr>
        <w:spacing w:line="360" w:lineRule="auto"/>
        <w:ind w:left="709"/>
      </w:pPr>
      <w:r w:rsidRPr="00D666EC">
        <w:t>Obsesif Kompulsif Bozukluk Ve İlişkili Bozukların Tedavisini Ve Yan Etikleri Açıklar.</w:t>
      </w:r>
    </w:p>
    <w:p w:rsidR="00A00C93" w:rsidRPr="00D666EC" w:rsidRDefault="00A00C93" w:rsidP="00D666EC">
      <w:pPr>
        <w:pStyle w:val="ListeParagraf"/>
        <w:spacing w:line="360" w:lineRule="auto"/>
        <w:ind w:left="36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C50E5" w:rsidRPr="00D666EC" w:rsidTr="000C70D0">
        <w:tc>
          <w:tcPr>
            <w:tcW w:w="9212" w:type="dxa"/>
            <w:vAlign w:val="center"/>
          </w:tcPr>
          <w:p w:rsidR="00AC50E5" w:rsidRPr="00D666EC" w:rsidRDefault="00AC50E5" w:rsidP="00D666EC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Ders Adı:</w:t>
            </w:r>
            <w:r w:rsidRPr="00D66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Ruhsal Travma Ve Disosiyatif Bozukluklar</w:t>
            </w:r>
          </w:p>
        </w:tc>
      </w:tr>
    </w:tbl>
    <w:p w:rsidR="00F80884" w:rsidRPr="00D666EC" w:rsidRDefault="004F7DFB" w:rsidP="00D666E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6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Öğretim Üyesinin Adı:</w:t>
      </w:r>
      <w:r w:rsidRPr="00D66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Dr. Öğr. Üyesi Celaleddin Turgut</w:t>
      </w:r>
    </w:p>
    <w:p w:rsidR="00ED0A4B" w:rsidRPr="00D666EC" w:rsidRDefault="004F7DFB" w:rsidP="00D666EC">
      <w:pPr>
        <w:pStyle w:val="ListeParagraf"/>
        <w:numPr>
          <w:ilvl w:val="0"/>
          <w:numId w:val="27"/>
        </w:numPr>
        <w:spacing w:line="360" w:lineRule="auto"/>
        <w:ind w:left="709"/>
      </w:pPr>
      <w:r w:rsidRPr="00D666EC">
        <w:t xml:space="preserve">Ruhsal Travmayı Ve Travmatik Yaşam Olaylarını Bilir, </w:t>
      </w:r>
    </w:p>
    <w:p w:rsidR="00ED0A4B" w:rsidRPr="00D666EC" w:rsidRDefault="004F7DFB" w:rsidP="00D666EC">
      <w:pPr>
        <w:pStyle w:val="ListeParagraf"/>
        <w:numPr>
          <w:ilvl w:val="0"/>
          <w:numId w:val="27"/>
        </w:numPr>
        <w:spacing w:line="360" w:lineRule="auto"/>
        <w:ind w:left="709"/>
      </w:pPr>
      <w:r w:rsidRPr="00D666EC">
        <w:t>Ruhsal Travmatik Olayları Sınıflandırır,</w:t>
      </w:r>
    </w:p>
    <w:p w:rsidR="00ED0A4B" w:rsidRPr="00D666EC" w:rsidRDefault="004F7DFB" w:rsidP="00D666EC">
      <w:pPr>
        <w:pStyle w:val="ListeParagraf"/>
        <w:numPr>
          <w:ilvl w:val="0"/>
          <w:numId w:val="27"/>
        </w:numPr>
        <w:spacing w:line="360" w:lineRule="auto"/>
        <w:ind w:left="709"/>
      </w:pPr>
      <w:r w:rsidRPr="00D666EC">
        <w:t>Travma Sonrası Ssstres Bozukluğu Ve Akut Stres Bozukluğu Tanı Kriterlerini Bilir,</w:t>
      </w:r>
    </w:p>
    <w:p w:rsidR="00ED0A4B" w:rsidRPr="00D666EC" w:rsidRDefault="004F7DFB" w:rsidP="00D666EC">
      <w:pPr>
        <w:pStyle w:val="ListeParagraf"/>
        <w:numPr>
          <w:ilvl w:val="0"/>
          <w:numId w:val="27"/>
        </w:numPr>
        <w:spacing w:line="360" w:lineRule="auto"/>
        <w:ind w:left="709"/>
      </w:pPr>
      <w:r w:rsidRPr="00D666EC">
        <w:t>Travma Sonrası Stres Bozukluğu Ön Tanısı Koyar,</w:t>
      </w:r>
    </w:p>
    <w:p w:rsidR="00ED0A4B" w:rsidRPr="00D666EC" w:rsidRDefault="004F7DFB" w:rsidP="00D666EC">
      <w:pPr>
        <w:pStyle w:val="ListeParagraf"/>
        <w:numPr>
          <w:ilvl w:val="0"/>
          <w:numId w:val="27"/>
        </w:numPr>
        <w:spacing w:line="360" w:lineRule="auto"/>
        <w:ind w:left="709"/>
      </w:pPr>
      <w:r w:rsidRPr="00D666EC">
        <w:lastRenderedPageBreak/>
        <w:t>Travma Sonrası Stres Bozukluğu Risk Etkenlerini Bilir,</w:t>
      </w:r>
    </w:p>
    <w:p w:rsidR="00ED0A4B" w:rsidRPr="00D666EC" w:rsidRDefault="004F7DFB" w:rsidP="00D666EC">
      <w:pPr>
        <w:pStyle w:val="ListeParagraf"/>
        <w:numPr>
          <w:ilvl w:val="0"/>
          <w:numId w:val="27"/>
        </w:numPr>
        <w:spacing w:line="360" w:lineRule="auto"/>
        <w:ind w:left="709"/>
      </w:pPr>
      <w:r w:rsidRPr="00D666EC">
        <w:t>Travma Sonrası Stres Bozukluğu Epidemiyolojisini Bilir,</w:t>
      </w:r>
    </w:p>
    <w:p w:rsidR="00ED0A4B" w:rsidRPr="00D666EC" w:rsidRDefault="004F7DFB" w:rsidP="00D666EC">
      <w:pPr>
        <w:pStyle w:val="ListeParagraf"/>
        <w:numPr>
          <w:ilvl w:val="0"/>
          <w:numId w:val="27"/>
        </w:numPr>
        <w:spacing w:line="360" w:lineRule="auto"/>
        <w:ind w:left="709"/>
      </w:pPr>
      <w:r w:rsidRPr="00D666EC">
        <w:t>Acil Durumlarda Travmaya Maruz Kalmış Hastaya Yaklaşımı Bilir Ve Ruhsal Eğitim Verir,</w:t>
      </w:r>
    </w:p>
    <w:p w:rsidR="00ED0A4B" w:rsidRPr="00D666EC" w:rsidRDefault="004F7DFB" w:rsidP="00D666EC">
      <w:pPr>
        <w:pStyle w:val="ListeParagraf"/>
        <w:numPr>
          <w:ilvl w:val="0"/>
          <w:numId w:val="27"/>
        </w:numPr>
        <w:spacing w:line="360" w:lineRule="auto"/>
        <w:ind w:left="709"/>
      </w:pPr>
      <w:r w:rsidRPr="00D666EC">
        <w:t>Uyum Bozukluğu Tanı Kriterlerini Bilir,</w:t>
      </w:r>
    </w:p>
    <w:p w:rsidR="00ED0A4B" w:rsidRPr="00D666EC" w:rsidRDefault="004F7DFB" w:rsidP="00D666EC">
      <w:pPr>
        <w:pStyle w:val="ListeParagraf"/>
        <w:numPr>
          <w:ilvl w:val="0"/>
          <w:numId w:val="27"/>
        </w:numPr>
        <w:spacing w:line="360" w:lineRule="auto"/>
        <w:ind w:left="709"/>
      </w:pPr>
      <w:r w:rsidRPr="00D666EC">
        <w:t>Travma Ve Stresle İlişkili Bozukluklarda Tedavi Yaklaşımlarını Açıklar.</w:t>
      </w:r>
    </w:p>
    <w:p w:rsidR="00ED0A4B" w:rsidRPr="00D666EC" w:rsidRDefault="004F7DFB" w:rsidP="00D666EC">
      <w:pPr>
        <w:pStyle w:val="ListeParagraf"/>
        <w:numPr>
          <w:ilvl w:val="0"/>
          <w:numId w:val="27"/>
        </w:numPr>
        <w:spacing w:line="360" w:lineRule="auto"/>
        <w:ind w:left="709"/>
      </w:pPr>
      <w:r w:rsidRPr="00D666EC">
        <w:t>“Disosiyasyon” Kavramını Bilir Ve Tanımlar,</w:t>
      </w:r>
    </w:p>
    <w:p w:rsidR="00ED0A4B" w:rsidRPr="00D666EC" w:rsidRDefault="004F7DFB" w:rsidP="00D666EC">
      <w:pPr>
        <w:pStyle w:val="ListeParagraf"/>
        <w:numPr>
          <w:ilvl w:val="0"/>
          <w:numId w:val="27"/>
        </w:numPr>
        <w:spacing w:line="360" w:lineRule="auto"/>
        <w:ind w:left="709"/>
      </w:pPr>
      <w:r w:rsidRPr="00D666EC">
        <w:t>Disosiyatif Amnezi, Disosiyatif Kimlik Bozukluğu Ve Depersonalizasyon Ve Derealizasyon Bozukluğunun Tanı Kriterlerini Bilir,</w:t>
      </w:r>
    </w:p>
    <w:p w:rsidR="00ED0A4B" w:rsidRPr="00D666EC" w:rsidRDefault="004F7DFB" w:rsidP="00D666EC">
      <w:pPr>
        <w:pStyle w:val="ListeParagraf"/>
        <w:numPr>
          <w:ilvl w:val="0"/>
          <w:numId w:val="27"/>
        </w:numPr>
        <w:spacing w:line="360" w:lineRule="auto"/>
        <w:ind w:left="709"/>
      </w:pPr>
      <w:r w:rsidRPr="00D666EC">
        <w:t>Disosiyatif Bozuklukların Ayırıcı Tanısını Yapar Ve Ön Tanı Koyar,</w:t>
      </w:r>
    </w:p>
    <w:p w:rsidR="00ED0A4B" w:rsidRPr="00D666EC" w:rsidRDefault="004F7DFB" w:rsidP="00D666EC">
      <w:pPr>
        <w:pStyle w:val="ListeParagraf"/>
        <w:numPr>
          <w:ilvl w:val="0"/>
          <w:numId w:val="27"/>
        </w:numPr>
        <w:spacing w:line="360" w:lineRule="auto"/>
        <w:ind w:left="709"/>
      </w:pPr>
      <w:r w:rsidRPr="00D666EC">
        <w:t>Amnezi Türlerini Bilir,</w:t>
      </w:r>
    </w:p>
    <w:p w:rsidR="00ED0A4B" w:rsidRPr="00D666EC" w:rsidRDefault="004F7DFB" w:rsidP="00D666EC">
      <w:pPr>
        <w:pStyle w:val="ListeParagraf"/>
        <w:numPr>
          <w:ilvl w:val="0"/>
          <w:numId w:val="27"/>
        </w:numPr>
        <w:spacing w:line="360" w:lineRule="auto"/>
        <w:ind w:left="709"/>
      </w:pPr>
      <w:r w:rsidRPr="00D666EC">
        <w:t>Depersonalizasyon Ve Derealizasyon Kavramlarını Açıklar,</w:t>
      </w:r>
    </w:p>
    <w:p w:rsidR="00ED0A4B" w:rsidRPr="00D666EC" w:rsidRDefault="004F7DFB" w:rsidP="00D666EC">
      <w:pPr>
        <w:pStyle w:val="ListeParagraf"/>
        <w:numPr>
          <w:ilvl w:val="0"/>
          <w:numId w:val="27"/>
        </w:numPr>
        <w:spacing w:line="360" w:lineRule="auto"/>
        <w:ind w:left="709"/>
      </w:pPr>
      <w:r w:rsidRPr="00D666EC">
        <w:t>Disosiyatif Bozukluklarda Eş Hastalanımı Bilir.</w:t>
      </w:r>
    </w:p>
    <w:p w:rsidR="00F80884" w:rsidRPr="00D666EC" w:rsidRDefault="00F80884" w:rsidP="00D666EC">
      <w:pPr>
        <w:pStyle w:val="ListeParagraf"/>
        <w:spacing w:line="360" w:lineRule="auto"/>
        <w:ind w:left="36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C50E5" w:rsidRPr="00D666EC" w:rsidTr="000C70D0">
        <w:tc>
          <w:tcPr>
            <w:tcW w:w="9212" w:type="dxa"/>
            <w:vAlign w:val="center"/>
          </w:tcPr>
          <w:p w:rsidR="00AC50E5" w:rsidRPr="00D666EC" w:rsidRDefault="00AC50E5" w:rsidP="00D666EC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Ders Adı:</w:t>
            </w:r>
            <w:r w:rsidRPr="00D66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Yeme Bozuklukları</w:t>
            </w:r>
          </w:p>
        </w:tc>
      </w:tr>
    </w:tbl>
    <w:p w:rsidR="00F80884" w:rsidRPr="00D666EC" w:rsidRDefault="004F7DFB" w:rsidP="00D666E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6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Öğretim Üyesinin Adı:</w:t>
      </w:r>
      <w:r w:rsidRPr="00D66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Dr. Öğr. Üyesi Celaleddin Turgut</w:t>
      </w:r>
    </w:p>
    <w:p w:rsidR="00ED0A4B" w:rsidRPr="00D666EC" w:rsidRDefault="004F7DFB" w:rsidP="00D666EC">
      <w:pPr>
        <w:pStyle w:val="ListeParagraf"/>
        <w:numPr>
          <w:ilvl w:val="0"/>
          <w:numId w:val="27"/>
        </w:numPr>
        <w:spacing w:line="360" w:lineRule="auto"/>
        <w:ind w:left="709"/>
      </w:pPr>
      <w:bookmarkStart w:id="1" w:name="_Hlk56357835"/>
      <w:r w:rsidRPr="00D666EC">
        <w:t>Yeme Bozukluklarını Sınıflandırır,</w:t>
      </w:r>
    </w:p>
    <w:p w:rsidR="00ED0A4B" w:rsidRPr="00D666EC" w:rsidRDefault="004F7DFB" w:rsidP="00D666EC">
      <w:pPr>
        <w:pStyle w:val="ListeParagraf"/>
        <w:numPr>
          <w:ilvl w:val="0"/>
          <w:numId w:val="27"/>
        </w:numPr>
        <w:spacing w:line="360" w:lineRule="auto"/>
        <w:ind w:left="709"/>
      </w:pPr>
      <w:r w:rsidRPr="00D666EC">
        <w:t>Yeme Bozukluklarının Tanı Kriterlerini Bilir,</w:t>
      </w:r>
    </w:p>
    <w:p w:rsidR="00ED0A4B" w:rsidRPr="00D666EC" w:rsidRDefault="004F7DFB" w:rsidP="00D666EC">
      <w:pPr>
        <w:pStyle w:val="ListeParagraf"/>
        <w:numPr>
          <w:ilvl w:val="0"/>
          <w:numId w:val="27"/>
        </w:numPr>
        <w:spacing w:line="360" w:lineRule="auto"/>
        <w:ind w:left="709"/>
      </w:pPr>
      <w:r w:rsidRPr="00D666EC">
        <w:t>Yeme Bozuklukları Belirti Ve Bulgularını Bilir, Ayırıcı Tanısını Yapar, Ön Tanı Koyar,</w:t>
      </w:r>
    </w:p>
    <w:p w:rsidR="00ED0A4B" w:rsidRPr="00D666EC" w:rsidRDefault="004F7DFB" w:rsidP="00D666EC">
      <w:pPr>
        <w:pStyle w:val="ListeParagraf"/>
        <w:numPr>
          <w:ilvl w:val="0"/>
          <w:numId w:val="27"/>
        </w:numPr>
        <w:spacing w:line="360" w:lineRule="auto"/>
        <w:ind w:left="709"/>
      </w:pPr>
      <w:r w:rsidRPr="00D666EC">
        <w:t>Yeme Bozuklukları Sonucu Gelişen Tıbbi Komplikasyonlarını Bilir,</w:t>
      </w:r>
    </w:p>
    <w:p w:rsidR="00ED0A4B" w:rsidRPr="00D666EC" w:rsidRDefault="004F7DFB" w:rsidP="00D666EC">
      <w:pPr>
        <w:pStyle w:val="ListeParagraf"/>
        <w:numPr>
          <w:ilvl w:val="0"/>
          <w:numId w:val="27"/>
        </w:numPr>
        <w:spacing w:line="360" w:lineRule="auto"/>
        <w:ind w:left="709"/>
      </w:pPr>
      <w:r w:rsidRPr="00D666EC">
        <w:t>Yeme Bozukları Seyri Ve Patogenezini Bilir,</w:t>
      </w:r>
    </w:p>
    <w:p w:rsidR="00785CE5" w:rsidRPr="00D666EC" w:rsidRDefault="004F7DFB" w:rsidP="00D666EC">
      <w:pPr>
        <w:pStyle w:val="ListeParagraf"/>
        <w:numPr>
          <w:ilvl w:val="0"/>
          <w:numId w:val="27"/>
        </w:numPr>
        <w:spacing w:line="360" w:lineRule="auto"/>
        <w:ind w:left="709"/>
      </w:pPr>
      <w:r w:rsidRPr="00D666EC">
        <w:t>Yeme Bozuklukları Tedavisini Açıklar.</w:t>
      </w:r>
      <w:bookmarkEnd w:id="1"/>
    </w:p>
    <w:p w:rsidR="00BE0972" w:rsidRPr="00D666EC" w:rsidRDefault="00BE0972" w:rsidP="00D666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C50E5" w:rsidRPr="00D666EC" w:rsidTr="000C70D0">
        <w:tc>
          <w:tcPr>
            <w:tcW w:w="9212" w:type="dxa"/>
            <w:vAlign w:val="center"/>
          </w:tcPr>
          <w:p w:rsidR="00AC50E5" w:rsidRPr="00D666EC" w:rsidRDefault="00AC50E5" w:rsidP="00D666EC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Ders Adı:</w:t>
            </w:r>
            <w:r w:rsidRPr="00D66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Diğer Psikotik Bozukluklar</w:t>
            </w:r>
          </w:p>
        </w:tc>
      </w:tr>
    </w:tbl>
    <w:p w:rsidR="00785CE5" w:rsidRPr="00D666EC" w:rsidRDefault="004F7DFB" w:rsidP="00D666E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6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Öğretim Üyesinin Adı:</w:t>
      </w:r>
      <w:r w:rsidRPr="00D66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Dr. Öğr. Üyesi Celaleddin Turgut</w:t>
      </w:r>
    </w:p>
    <w:p w:rsidR="003D7A99" w:rsidRPr="00D666EC" w:rsidRDefault="004F7DFB" w:rsidP="00D666EC">
      <w:pPr>
        <w:pStyle w:val="ListeParagraf"/>
        <w:numPr>
          <w:ilvl w:val="0"/>
          <w:numId w:val="27"/>
        </w:numPr>
        <w:spacing w:line="360" w:lineRule="auto"/>
        <w:ind w:left="709"/>
        <w:rPr>
          <w:b/>
          <w:color w:val="FF0000"/>
        </w:rPr>
      </w:pPr>
      <w:r w:rsidRPr="00D666EC">
        <w:t>Sanrı Kavramını Açıklar Ve Türlerini Sınıflar,</w:t>
      </w:r>
    </w:p>
    <w:p w:rsidR="00491867" w:rsidRPr="00D666EC" w:rsidRDefault="004F7DFB" w:rsidP="00D666EC">
      <w:pPr>
        <w:pStyle w:val="ListeParagraf"/>
        <w:numPr>
          <w:ilvl w:val="0"/>
          <w:numId w:val="27"/>
        </w:numPr>
        <w:spacing w:line="360" w:lineRule="auto"/>
        <w:ind w:left="709"/>
        <w:rPr>
          <w:b/>
          <w:color w:val="FF0000"/>
        </w:rPr>
      </w:pPr>
      <w:r w:rsidRPr="00D666EC">
        <w:t>Sanrılı Bozukluk Tanı Kriterlerini Sayat,</w:t>
      </w:r>
    </w:p>
    <w:p w:rsidR="00491867" w:rsidRPr="00D666EC" w:rsidRDefault="004F7DFB" w:rsidP="00D666EC">
      <w:pPr>
        <w:pStyle w:val="ListeParagraf"/>
        <w:numPr>
          <w:ilvl w:val="0"/>
          <w:numId w:val="27"/>
        </w:numPr>
        <w:spacing w:line="360" w:lineRule="auto"/>
        <w:ind w:left="709"/>
        <w:rPr>
          <w:b/>
          <w:color w:val="FF0000"/>
        </w:rPr>
      </w:pPr>
      <w:r w:rsidRPr="00D666EC">
        <w:t>Sanrılı Bozukluk Ve Diğer Psikotik Bozukluk Ayırıcı Tanısını Yapar,</w:t>
      </w:r>
    </w:p>
    <w:p w:rsidR="00491867" w:rsidRPr="00D666EC" w:rsidRDefault="004F7DFB" w:rsidP="00D666EC">
      <w:pPr>
        <w:pStyle w:val="ListeParagraf"/>
        <w:numPr>
          <w:ilvl w:val="0"/>
          <w:numId w:val="27"/>
        </w:numPr>
        <w:spacing w:line="360" w:lineRule="auto"/>
        <w:ind w:left="709"/>
        <w:rPr>
          <w:b/>
          <w:color w:val="FF0000"/>
        </w:rPr>
      </w:pPr>
      <w:r w:rsidRPr="00D666EC">
        <w:t>Katatoni Kavramını Bilir,</w:t>
      </w:r>
    </w:p>
    <w:p w:rsidR="00491867" w:rsidRPr="00D666EC" w:rsidRDefault="004F7DFB" w:rsidP="00D666EC">
      <w:pPr>
        <w:pStyle w:val="ListeParagraf"/>
        <w:numPr>
          <w:ilvl w:val="0"/>
          <w:numId w:val="27"/>
        </w:numPr>
        <w:spacing w:line="360" w:lineRule="auto"/>
        <w:ind w:left="709"/>
        <w:rPr>
          <w:b/>
          <w:color w:val="FF0000"/>
        </w:rPr>
      </w:pPr>
      <w:r w:rsidRPr="00D666EC">
        <w:t>Sanrılı Bozukluk Ve Diğer Psikotik Bozukluk Tedavi Yaklaşımlarını Açıklar.</w:t>
      </w:r>
    </w:p>
    <w:p w:rsidR="00283BC5" w:rsidRPr="00D666EC" w:rsidRDefault="00283BC5" w:rsidP="00D666E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C50E5" w:rsidRPr="00D666EC" w:rsidTr="000C70D0">
        <w:tc>
          <w:tcPr>
            <w:tcW w:w="9212" w:type="dxa"/>
            <w:vAlign w:val="center"/>
          </w:tcPr>
          <w:p w:rsidR="00AC50E5" w:rsidRPr="00D666EC" w:rsidRDefault="00AC50E5" w:rsidP="00D666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Ders Adı:</w:t>
            </w:r>
            <w:r w:rsidRPr="00D66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Kişilik Bozuklukları</w:t>
            </w:r>
          </w:p>
        </w:tc>
      </w:tr>
    </w:tbl>
    <w:p w:rsidR="00283BC5" w:rsidRPr="00D666EC" w:rsidRDefault="004F7DFB" w:rsidP="00D666E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6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Öğretim Üyesinin Adı:</w:t>
      </w:r>
      <w:r w:rsidRPr="00D66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Doç Dr Abdullah Yıldırım</w:t>
      </w:r>
    </w:p>
    <w:p w:rsidR="00050BAA" w:rsidRPr="00D666EC" w:rsidRDefault="004F7DFB" w:rsidP="00D666EC">
      <w:pPr>
        <w:pStyle w:val="ListeParagraf"/>
        <w:numPr>
          <w:ilvl w:val="0"/>
          <w:numId w:val="13"/>
        </w:numPr>
        <w:spacing w:line="360" w:lineRule="auto"/>
        <w:rPr>
          <w:color w:val="000000" w:themeColor="text1"/>
        </w:rPr>
      </w:pPr>
      <w:r w:rsidRPr="00D666EC">
        <w:rPr>
          <w:color w:val="000000" w:themeColor="text1"/>
        </w:rPr>
        <w:t>Kişilik, Mizaç Ve Karakterin Ayrı Ayrı Tanımını Yapabilir Ve Aralarındaki Kavramsal Farklılıkları Açıklayabilir.</w:t>
      </w:r>
    </w:p>
    <w:p w:rsidR="00050BAA" w:rsidRPr="00D666EC" w:rsidRDefault="004F7DFB" w:rsidP="00D666EC">
      <w:pPr>
        <w:pStyle w:val="ListeParagraf"/>
        <w:numPr>
          <w:ilvl w:val="0"/>
          <w:numId w:val="13"/>
        </w:numPr>
        <w:spacing w:line="360" w:lineRule="auto"/>
        <w:rPr>
          <w:color w:val="000000" w:themeColor="text1"/>
        </w:rPr>
      </w:pPr>
      <w:r w:rsidRPr="00D666EC">
        <w:rPr>
          <w:color w:val="000000" w:themeColor="text1"/>
        </w:rPr>
        <w:t>Kişilik Gelişimi, Kişilik Türleri Ve Boyutları İle İlgili Kuram Ve Kavramları Tanır.</w:t>
      </w:r>
    </w:p>
    <w:p w:rsidR="00050BAA" w:rsidRPr="00D666EC" w:rsidRDefault="004F7DFB" w:rsidP="00D666EC">
      <w:pPr>
        <w:pStyle w:val="ListeParagraf"/>
        <w:numPr>
          <w:ilvl w:val="0"/>
          <w:numId w:val="13"/>
        </w:numPr>
        <w:spacing w:line="360" w:lineRule="auto"/>
        <w:rPr>
          <w:color w:val="000000" w:themeColor="text1"/>
        </w:rPr>
      </w:pPr>
      <w:r w:rsidRPr="00D666EC">
        <w:rPr>
          <w:color w:val="000000" w:themeColor="text1"/>
        </w:rPr>
        <w:t>Kişilik Bozukluğu Ve Klinik Sınıflandırması İle İlgili Kavramları Bilir.</w:t>
      </w:r>
    </w:p>
    <w:p w:rsidR="00050BAA" w:rsidRPr="00D666EC" w:rsidRDefault="004F7DFB" w:rsidP="00D666EC">
      <w:pPr>
        <w:pStyle w:val="ListeParagraf"/>
        <w:numPr>
          <w:ilvl w:val="0"/>
          <w:numId w:val="13"/>
        </w:numPr>
        <w:spacing w:line="360" w:lineRule="auto"/>
        <w:rPr>
          <w:color w:val="000000" w:themeColor="text1"/>
        </w:rPr>
      </w:pPr>
      <w:r w:rsidRPr="00D666EC">
        <w:rPr>
          <w:color w:val="000000" w:themeColor="text1"/>
        </w:rPr>
        <w:t>Kişilik Bozukluklarının Sıklık Ve Yaygınlığını Bilir.</w:t>
      </w:r>
    </w:p>
    <w:p w:rsidR="00050BAA" w:rsidRPr="00D666EC" w:rsidRDefault="004F7DFB" w:rsidP="00D666EC">
      <w:pPr>
        <w:pStyle w:val="ListeParagraf"/>
        <w:numPr>
          <w:ilvl w:val="0"/>
          <w:numId w:val="13"/>
        </w:numPr>
        <w:spacing w:line="360" w:lineRule="auto"/>
        <w:rPr>
          <w:color w:val="000000" w:themeColor="text1"/>
        </w:rPr>
      </w:pPr>
      <w:r w:rsidRPr="00D666EC">
        <w:rPr>
          <w:color w:val="000000" w:themeColor="text1"/>
        </w:rPr>
        <w:t>Kişilik Bozukluklarının Oluş Nedenlerini Bilir.</w:t>
      </w:r>
    </w:p>
    <w:p w:rsidR="00050BAA" w:rsidRPr="00D666EC" w:rsidRDefault="004F7DFB" w:rsidP="00D666EC">
      <w:pPr>
        <w:pStyle w:val="ListeParagraf"/>
        <w:numPr>
          <w:ilvl w:val="0"/>
          <w:numId w:val="13"/>
        </w:numPr>
        <w:spacing w:line="360" w:lineRule="auto"/>
        <w:rPr>
          <w:color w:val="000000" w:themeColor="text1"/>
        </w:rPr>
      </w:pPr>
      <w:r w:rsidRPr="00D666EC">
        <w:rPr>
          <w:color w:val="000000" w:themeColor="text1"/>
        </w:rPr>
        <w:t>Klinik Şiddetine Göre Belirti Ve Bulguları Tanır.</w:t>
      </w:r>
    </w:p>
    <w:p w:rsidR="00283BC5" w:rsidRPr="00D666EC" w:rsidRDefault="00283BC5" w:rsidP="00D666E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C50E5" w:rsidRPr="00D666EC" w:rsidTr="000C70D0">
        <w:tc>
          <w:tcPr>
            <w:tcW w:w="9212" w:type="dxa"/>
            <w:vAlign w:val="center"/>
          </w:tcPr>
          <w:p w:rsidR="00AC50E5" w:rsidRPr="00D666EC" w:rsidRDefault="00AC50E5" w:rsidP="00D666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Ders Adı:</w:t>
            </w:r>
            <w:r w:rsidRPr="00D66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Madde Kullanım Bozuklukları</w:t>
            </w:r>
          </w:p>
        </w:tc>
      </w:tr>
    </w:tbl>
    <w:p w:rsidR="00283BC5" w:rsidRPr="00D666EC" w:rsidRDefault="004F7DFB" w:rsidP="00D666E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6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Öğretim Üyesinin Adı:</w:t>
      </w:r>
      <w:r w:rsidRPr="00D66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Doç Dr Abdullah Yıldırım</w:t>
      </w:r>
    </w:p>
    <w:p w:rsidR="00050BAA" w:rsidRPr="00D666EC" w:rsidRDefault="004F7DFB" w:rsidP="00D666EC">
      <w:pPr>
        <w:pStyle w:val="ListeParagraf"/>
        <w:numPr>
          <w:ilvl w:val="0"/>
          <w:numId w:val="13"/>
        </w:numPr>
        <w:spacing w:line="360" w:lineRule="auto"/>
        <w:rPr>
          <w:color w:val="000000" w:themeColor="text1"/>
        </w:rPr>
      </w:pPr>
      <w:r w:rsidRPr="00D666EC">
        <w:rPr>
          <w:color w:val="000000" w:themeColor="text1"/>
        </w:rPr>
        <w:t>Dsm-5 Çerçevesinde Madde Sınıflandırması Ve Madde Kullanım Bozukluğu İçin Tanı Kriterlerini Bilir</w:t>
      </w:r>
    </w:p>
    <w:p w:rsidR="00050BAA" w:rsidRPr="00D666EC" w:rsidRDefault="004F7DFB" w:rsidP="00D666EC">
      <w:pPr>
        <w:pStyle w:val="ListeParagraf"/>
        <w:numPr>
          <w:ilvl w:val="0"/>
          <w:numId w:val="13"/>
        </w:numPr>
        <w:spacing w:line="360" w:lineRule="auto"/>
        <w:rPr>
          <w:color w:val="000000" w:themeColor="text1"/>
        </w:rPr>
      </w:pPr>
      <w:r w:rsidRPr="00D666EC">
        <w:rPr>
          <w:color w:val="000000" w:themeColor="text1"/>
        </w:rPr>
        <w:t>Alkol Ve İlişkili Bozuklukları Tanır</w:t>
      </w:r>
    </w:p>
    <w:p w:rsidR="00050BAA" w:rsidRPr="00D666EC" w:rsidRDefault="004F7DFB" w:rsidP="00D666EC">
      <w:pPr>
        <w:pStyle w:val="ListeParagraf"/>
        <w:numPr>
          <w:ilvl w:val="0"/>
          <w:numId w:val="13"/>
        </w:numPr>
        <w:spacing w:line="360" w:lineRule="auto"/>
        <w:rPr>
          <w:color w:val="000000" w:themeColor="text1"/>
        </w:rPr>
      </w:pPr>
      <w:r w:rsidRPr="00D666EC">
        <w:rPr>
          <w:color w:val="000000" w:themeColor="text1"/>
        </w:rPr>
        <w:t>Alkol Madde İle İlişkili Acil Durumları Ve Müdahalesini Bilir</w:t>
      </w:r>
    </w:p>
    <w:p w:rsidR="00050BAA" w:rsidRPr="00D666EC" w:rsidRDefault="004F7DFB" w:rsidP="00D666EC">
      <w:pPr>
        <w:pStyle w:val="ListeParagraf"/>
        <w:numPr>
          <w:ilvl w:val="0"/>
          <w:numId w:val="13"/>
        </w:numPr>
        <w:spacing w:line="360" w:lineRule="auto"/>
        <w:rPr>
          <w:color w:val="000000" w:themeColor="text1"/>
        </w:rPr>
      </w:pPr>
      <w:r w:rsidRPr="00D666EC">
        <w:rPr>
          <w:color w:val="000000" w:themeColor="text1"/>
        </w:rPr>
        <w:t>Opiodiler Ve Yoksunluk Sendromu Tanır Ve Müdahalesini Bilir</w:t>
      </w:r>
    </w:p>
    <w:p w:rsidR="00050BAA" w:rsidRPr="00D666EC" w:rsidRDefault="004F7DFB" w:rsidP="00D666EC">
      <w:pPr>
        <w:pStyle w:val="ListeParagraf"/>
        <w:numPr>
          <w:ilvl w:val="0"/>
          <w:numId w:val="13"/>
        </w:numPr>
        <w:spacing w:line="360" w:lineRule="auto"/>
        <w:rPr>
          <w:color w:val="000000" w:themeColor="text1"/>
        </w:rPr>
      </w:pPr>
      <w:r w:rsidRPr="00D666EC">
        <w:rPr>
          <w:color w:val="000000" w:themeColor="text1"/>
        </w:rPr>
        <w:t>Esrar Ve Sentetik Kannabinoidler İle İlgili Acilleri Bilir</w:t>
      </w:r>
    </w:p>
    <w:p w:rsidR="00283BC5" w:rsidRPr="00D666EC" w:rsidRDefault="004F7DFB" w:rsidP="00D666EC">
      <w:pPr>
        <w:pStyle w:val="ListeParagraf"/>
        <w:numPr>
          <w:ilvl w:val="0"/>
          <w:numId w:val="13"/>
        </w:numPr>
        <w:spacing w:line="360" w:lineRule="auto"/>
        <w:rPr>
          <w:color w:val="000000" w:themeColor="text1"/>
        </w:rPr>
      </w:pPr>
      <w:r w:rsidRPr="00D666EC">
        <w:rPr>
          <w:color w:val="000000" w:themeColor="text1"/>
        </w:rPr>
        <w:t>Uyarıcılarla İlgili Acilleri Tanır</w:t>
      </w:r>
    </w:p>
    <w:p w:rsidR="00283BC5" w:rsidRPr="00D666EC" w:rsidRDefault="00283BC5" w:rsidP="00D666E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05FE" w:rsidRPr="00D666EC" w:rsidRDefault="007105FE" w:rsidP="00D666E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C50E5" w:rsidRPr="00D666EC" w:rsidTr="000C70D0">
        <w:tc>
          <w:tcPr>
            <w:tcW w:w="9212" w:type="dxa"/>
            <w:vAlign w:val="center"/>
          </w:tcPr>
          <w:p w:rsidR="00AC50E5" w:rsidRPr="00D666EC" w:rsidRDefault="00AC50E5" w:rsidP="00D666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Ders Adı:</w:t>
            </w:r>
            <w:r w:rsidRPr="00D66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Zihinsel Gelişim Bozuklukları</w:t>
            </w:r>
          </w:p>
        </w:tc>
      </w:tr>
    </w:tbl>
    <w:p w:rsidR="00283BC5" w:rsidRPr="00D666EC" w:rsidRDefault="004F7DFB" w:rsidP="00D666E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6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Öğretim Üyesinin Adı:</w:t>
      </w:r>
      <w:r w:rsidRPr="00D66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Doç Dr Abdullah Yıldırım</w:t>
      </w:r>
    </w:p>
    <w:p w:rsidR="00954722" w:rsidRPr="00D666EC" w:rsidRDefault="004F7DFB" w:rsidP="00D666EC">
      <w:pPr>
        <w:pStyle w:val="ListeParagraf"/>
        <w:numPr>
          <w:ilvl w:val="0"/>
          <w:numId w:val="13"/>
        </w:numPr>
        <w:spacing w:line="360" w:lineRule="auto"/>
        <w:rPr>
          <w:color w:val="000000" w:themeColor="text1"/>
        </w:rPr>
      </w:pPr>
      <w:r w:rsidRPr="00D666EC">
        <w:rPr>
          <w:color w:val="000000" w:themeColor="text1"/>
        </w:rPr>
        <w:t>Zihin, Akıl Ve Zekanın Ayrı Ayrı Tanımını Yapar Aralarındaki Kavramsal Farklılıkları Açıklayabilir.</w:t>
      </w:r>
    </w:p>
    <w:p w:rsidR="00954722" w:rsidRPr="00D666EC" w:rsidRDefault="004F7DFB" w:rsidP="00D666EC">
      <w:pPr>
        <w:pStyle w:val="ListeParagraf"/>
        <w:numPr>
          <w:ilvl w:val="0"/>
          <w:numId w:val="13"/>
        </w:numPr>
        <w:spacing w:line="360" w:lineRule="auto"/>
        <w:rPr>
          <w:color w:val="000000" w:themeColor="text1"/>
        </w:rPr>
      </w:pPr>
      <w:r w:rsidRPr="00D666EC">
        <w:rPr>
          <w:color w:val="000000" w:themeColor="text1"/>
        </w:rPr>
        <w:t>Zeka İle İlişkili Klinik Kavramları Bilir.</w:t>
      </w:r>
    </w:p>
    <w:p w:rsidR="00954722" w:rsidRPr="00D666EC" w:rsidRDefault="004F7DFB" w:rsidP="00D666EC">
      <w:pPr>
        <w:pStyle w:val="ListeParagraf"/>
        <w:numPr>
          <w:ilvl w:val="0"/>
          <w:numId w:val="13"/>
        </w:numPr>
        <w:spacing w:line="360" w:lineRule="auto"/>
        <w:rPr>
          <w:color w:val="000000" w:themeColor="text1"/>
        </w:rPr>
      </w:pPr>
      <w:r w:rsidRPr="00D666EC">
        <w:rPr>
          <w:color w:val="000000" w:themeColor="text1"/>
        </w:rPr>
        <w:t>Yaygın Kullanılan Zeka Testlerini Bilir.</w:t>
      </w:r>
    </w:p>
    <w:p w:rsidR="00954722" w:rsidRPr="00D666EC" w:rsidRDefault="004F7DFB" w:rsidP="00D666EC">
      <w:pPr>
        <w:pStyle w:val="ListeParagraf"/>
        <w:numPr>
          <w:ilvl w:val="0"/>
          <w:numId w:val="13"/>
        </w:numPr>
        <w:spacing w:line="360" w:lineRule="auto"/>
        <w:rPr>
          <w:color w:val="000000" w:themeColor="text1"/>
        </w:rPr>
      </w:pPr>
      <w:r w:rsidRPr="00D666EC">
        <w:rPr>
          <w:color w:val="000000" w:themeColor="text1"/>
        </w:rPr>
        <w:t>Sıklık Ve Yaygınlığını Bilir.</w:t>
      </w:r>
    </w:p>
    <w:p w:rsidR="00954722" w:rsidRPr="00D666EC" w:rsidRDefault="004F7DFB" w:rsidP="00D666EC">
      <w:pPr>
        <w:pStyle w:val="ListeParagraf"/>
        <w:numPr>
          <w:ilvl w:val="0"/>
          <w:numId w:val="13"/>
        </w:numPr>
        <w:spacing w:line="360" w:lineRule="auto"/>
        <w:rPr>
          <w:color w:val="000000" w:themeColor="text1"/>
        </w:rPr>
      </w:pPr>
      <w:r w:rsidRPr="00D666EC">
        <w:rPr>
          <w:color w:val="000000" w:themeColor="text1"/>
        </w:rPr>
        <w:t>Klinik Şiddetine Göre Belirti Ve Bulguları Tanır.</w:t>
      </w:r>
    </w:p>
    <w:p w:rsidR="00954722" w:rsidRPr="00D666EC" w:rsidRDefault="004F7DFB" w:rsidP="00D666EC">
      <w:pPr>
        <w:pStyle w:val="ListeParagraf"/>
        <w:numPr>
          <w:ilvl w:val="0"/>
          <w:numId w:val="13"/>
        </w:numPr>
        <w:spacing w:line="360" w:lineRule="auto"/>
        <w:rPr>
          <w:color w:val="000000" w:themeColor="text1"/>
        </w:rPr>
      </w:pPr>
      <w:r w:rsidRPr="00D666EC">
        <w:rPr>
          <w:color w:val="000000" w:themeColor="text1"/>
        </w:rPr>
        <w:t>Ayırıcı Tanıda Yer Alan Hastalıkları Ve Komorbiditeyi Göz Önünde Bulundurur.</w:t>
      </w:r>
    </w:p>
    <w:p w:rsidR="00283BC5" w:rsidRPr="00D666EC" w:rsidRDefault="004F7DFB" w:rsidP="00D666EC">
      <w:pPr>
        <w:pStyle w:val="ListeParagraf"/>
        <w:numPr>
          <w:ilvl w:val="0"/>
          <w:numId w:val="13"/>
        </w:numPr>
        <w:spacing w:line="360" w:lineRule="auto"/>
        <w:rPr>
          <w:color w:val="000000" w:themeColor="text1"/>
        </w:rPr>
      </w:pPr>
      <w:r w:rsidRPr="00D666EC">
        <w:rPr>
          <w:color w:val="000000" w:themeColor="text1"/>
        </w:rPr>
        <w:t>Oluş Nedenlerini Ve Bu Nedenlere Yönelik Koruma Uygulamalarını Bilir.</w:t>
      </w:r>
    </w:p>
    <w:p w:rsidR="00954722" w:rsidRPr="00D666EC" w:rsidRDefault="00954722" w:rsidP="00D666E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C50E5" w:rsidRPr="00D666EC" w:rsidTr="000C70D0">
        <w:tc>
          <w:tcPr>
            <w:tcW w:w="9212" w:type="dxa"/>
            <w:vAlign w:val="center"/>
          </w:tcPr>
          <w:p w:rsidR="00AC50E5" w:rsidRPr="00D666EC" w:rsidRDefault="00AC50E5" w:rsidP="00D666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Ders Adı:</w:t>
            </w:r>
            <w:r w:rsidRPr="00D66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İntiharın Psikobiyolojik Boyutları</w:t>
            </w:r>
          </w:p>
        </w:tc>
      </w:tr>
    </w:tbl>
    <w:p w:rsidR="00954722" w:rsidRPr="00D666EC" w:rsidRDefault="004F7DFB" w:rsidP="00D666E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6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Öğretim Üyesinin Adı:</w:t>
      </w:r>
      <w:r w:rsidRPr="00D66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Doç Dr Abdullah Yıldırım</w:t>
      </w:r>
    </w:p>
    <w:p w:rsidR="00954722" w:rsidRPr="00D666EC" w:rsidRDefault="004F7DFB" w:rsidP="00D666EC">
      <w:pPr>
        <w:pStyle w:val="ListeParagraf"/>
        <w:numPr>
          <w:ilvl w:val="0"/>
          <w:numId w:val="13"/>
        </w:numPr>
        <w:spacing w:line="360" w:lineRule="auto"/>
        <w:rPr>
          <w:color w:val="000000" w:themeColor="text1"/>
        </w:rPr>
      </w:pPr>
      <w:r w:rsidRPr="00D666EC">
        <w:rPr>
          <w:color w:val="000000" w:themeColor="text1"/>
        </w:rPr>
        <w:t>İntihar Davranışı İle İlgili Temel Açıklamaları Bilir</w:t>
      </w:r>
    </w:p>
    <w:p w:rsidR="00954722" w:rsidRPr="00D666EC" w:rsidRDefault="004F7DFB" w:rsidP="00D666EC">
      <w:pPr>
        <w:pStyle w:val="ListeParagraf"/>
        <w:numPr>
          <w:ilvl w:val="0"/>
          <w:numId w:val="13"/>
        </w:numPr>
        <w:spacing w:line="360" w:lineRule="auto"/>
        <w:rPr>
          <w:color w:val="000000" w:themeColor="text1"/>
        </w:rPr>
      </w:pPr>
      <w:r w:rsidRPr="00D666EC">
        <w:rPr>
          <w:color w:val="000000" w:themeColor="text1"/>
        </w:rPr>
        <w:t>İntihar Riskini Değerlendirmeyi Bilir</w:t>
      </w:r>
    </w:p>
    <w:p w:rsidR="00954722" w:rsidRPr="00D666EC" w:rsidRDefault="004F7DFB" w:rsidP="00D666EC">
      <w:pPr>
        <w:pStyle w:val="ListeParagraf"/>
        <w:numPr>
          <w:ilvl w:val="0"/>
          <w:numId w:val="13"/>
        </w:numPr>
        <w:spacing w:line="360" w:lineRule="auto"/>
        <w:rPr>
          <w:color w:val="000000" w:themeColor="text1"/>
        </w:rPr>
      </w:pPr>
      <w:r w:rsidRPr="00D666EC">
        <w:rPr>
          <w:color w:val="000000" w:themeColor="text1"/>
        </w:rPr>
        <w:t>İntihar Riskini Olduğu Durumlarda Müdahale Etmeyi Bilir</w:t>
      </w:r>
    </w:p>
    <w:sectPr w:rsidR="00954722" w:rsidRPr="00D666EC" w:rsidSect="006608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407" w:rsidRDefault="00D62407" w:rsidP="009C4F72">
      <w:pPr>
        <w:spacing w:after="0" w:line="240" w:lineRule="auto"/>
      </w:pPr>
      <w:r>
        <w:separator/>
      </w:r>
    </w:p>
  </w:endnote>
  <w:endnote w:type="continuationSeparator" w:id="0">
    <w:p w:rsidR="00D62407" w:rsidRDefault="00D62407" w:rsidP="009C4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7725367"/>
      <w:docPartObj>
        <w:docPartGallery w:val="Page Numbers (Bottom of Page)"/>
        <w:docPartUnique/>
      </w:docPartObj>
    </w:sdtPr>
    <w:sdtEndPr/>
    <w:sdtContent>
      <w:p w:rsidR="009C4F72" w:rsidRDefault="004A44FA">
        <w:pPr>
          <w:pStyle w:val="AltBilgi"/>
          <w:jc w:val="center"/>
        </w:pPr>
        <w:r>
          <w:fldChar w:fldCharType="begin"/>
        </w:r>
        <w:r w:rsidR="00052A04">
          <w:instrText xml:space="preserve"> PAGE   \* MERGEFORMAT </w:instrText>
        </w:r>
        <w:r>
          <w:fldChar w:fldCharType="separate"/>
        </w:r>
        <w:r w:rsidR="00D666E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C4F72" w:rsidRDefault="009C4F7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407" w:rsidRDefault="00D62407" w:rsidP="009C4F72">
      <w:pPr>
        <w:spacing w:after="0" w:line="240" w:lineRule="auto"/>
      </w:pPr>
      <w:r>
        <w:separator/>
      </w:r>
    </w:p>
  </w:footnote>
  <w:footnote w:type="continuationSeparator" w:id="0">
    <w:p w:rsidR="00D62407" w:rsidRDefault="00D62407" w:rsidP="009C4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0D12"/>
    <w:multiLevelType w:val="hybridMultilevel"/>
    <w:tmpl w:val="BD3ACFC0"/>
    <w:lvl w:ilvl="0" w:tplc="FE4E7D0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512"/>
    <w:multiLevelType w:val="hybridMultilevel"/>
    <w:tmpl w:val="4F8047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A04BF"/>
    <w:multiLevelType w:val="hybridMultilevel"/>
    <w:tmpl w:val="A66AA378"/>
    <w:lvl w:ilvl="0" w:tplc="E1809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2624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F02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326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8E9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246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69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288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DA4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D92892"/>
    <w:multiLevelType w:val="hybridMultilevel"/>
    <w:tmpl w:val="2CA07D7E"/>
    <w:lvl w:ilvl="0" w:tplc="C54459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6E4DC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8AC6E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9A4A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4070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5C982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1A77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1415A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2898E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E0F80"/>
    <w:multiLevelType w:val="hybridMultilevel"/>
    <w:tmpl w:val="AC18C5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039FF"/>
    <w:multiLevelType w:val="hybridMultilevel"/>
    <w:tmpl w:val="38A8FBD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5A3115"/>
    <w:multiLevelType w:val="hybridMultilevel"/>
    <w:tmpl w:val="5768A9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44B26"/>
    <w:multiLevelType w:val="hybridMultilevel"/>
    <w:tmpl w:val="792042A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0C2E37"/>
    <w:multiLevelType w:val="hybridMultilevel"/>
    <w:tmpl w:val="84F41D0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1C5F38"/>
    <w:multiLevelType w:val="hybridMultilevel"/>
    <w:tmpl w:val="60EC9A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929F7"/>
    <w:multiLevelType w:val="hybridMultilevel"/>
    <w:tmpl w:val="B73623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A5FE5"/>
    <w:multiLevelType w:val="hybridMultilevel"/>
    <w:tmpl w:val="1A6E68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84118"/>
    <w:multiLevelType w:val="hybridMultilevel"/>
    <w:tmpl w:val="FF40FE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719FF"/>
    <w:multiLevelType w:val="hybridMultilevel"/>
    <w:tmpl w:val="E1783A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D3DD5"/>
    <w:multiLevelType w:val="hybridMultilevel"/>
    <w:tmpl w:val="93F475DC"/>
    <w:lvl w:ilvl="0" w:tplc="FBD6D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00A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4EFF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16D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BEA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66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A48C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BC1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44A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41F010A"/>
    <w:multiLevelType w:val="hybridMultilevel"/>
    <w:tmpl w:val="377C0C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450A8"/>
    <w:multiLevelType w:val="hybridMultilevel"/>
    <w:tmpl w:val="F5788F08"/>
    <w:lvl w:ilvl="0" w:tplc="9DB00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4E35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9CC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CE57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424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26E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8CD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228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306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7BE5069"/>
    <w:multiLevelType w:val="hybridMultilevel"/>
    <w:tmpl w:val="35289E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652C2"/>
    <w:multiLevelType w:val="hybridMultilevel"/>
    <w:tmpl w:val="4CBC2A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8867DA"/>
    <w:multiLevelType w:val="hybridMultilevel"/>
    <w:tmpl w:val="DA6CE35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C0C07F9"/>
    <w:multiLevelType w:val="hybridMultilevel"/>
    <w:tmpl w:val="002E1FB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716876"/>
    <w:multiLevelType w:val="hybridMultilevel"/>
    <w:tmpl w:val="96CCBB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284EDD"/>
    <w:multiLevelType w:val="hybridMultilevel"/>
    <w:tmpl w:val="780C02DA"/>
    <w:lvl w:ilvl="0" w:tplc="CB7A9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F85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80A2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CA8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287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E0D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B21A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F08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EC5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D2F6FE7"/>
    <w:multiLevelType w:val="hybridMultilevel"/>
    <w:tmpl w:val="803E6B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A5742"/>
    <w:multiLevelType w:val="hybridMultilevel"/>
    <w:tmpl w:val="B2E21D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114D78"/>
    <w:multiLevelType w:val="hybridMultilevel"/>
    <w:tmpl w:val="7346C16A"/>
    <w:lvl w:ilvl="0" w:tplc="ADF07F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3414C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621C3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78A4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1EC2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166F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FA34C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4E3A7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F0F7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17EAF"/>
    <w:multiLevelType w:val="hybridMultilevel"/>
    <w:tmpl w:val="6EDEBCDA"/>
    <w:lvl w:ilvl="0" w:tplc="6C0CAA5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23A51"/>
    <w:multiLevelType w:val="hybridMultilevel"/>
    <w:tmpl w:val="E458AE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3F6621"/>
    <w:multiLevelType w:val="hybridMultilevel"/>
    <w:tmpl w:val="DBAC118E"/>
    <w:lvl w:ilvl="0" w:tplc="E29876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3E2E10"/>
    <w:multiLevelType w:val="hybridMultilevel"/>
    <w:tmpl w:val="BD3ACFC0"/>
    <w:lvl w:ilvl="0" w:tplc="FE4E7D0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83B22"/>
    <w:multiLevelType w:val="hybridMultilevel"/>
    <w:tmpl w:val="B35C69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BB4067"/>
    <w:multiLevelType w:val="hybridMultilevel"/>
    <w:tmpl w:val="D0A24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25"/>
  </w:num>
  <w:num w:numId="4">
    <w:abstractNumId w:val="10"/>
  </w:num>
  <w:num w:numId="5">
    <w:abstractNumId w:val="9"/>
  </w:num>
  <w:num w:numId="6">
    <w:abstractNumId w:val="4"/>
  </w:num>
  <w:num w:numId="7">
    <w:abstractNumId w:val="5"/>
  </w:num>
  <w:num w:numId="8">
    <w:abstractNumId w:val="29"/>
  </w:num>
  <w:num w:numId="9">
    <w:abstractNumId w:val="26"/>
  </w:num>
  <w:num w:numId="10">
    <w:abstractNumId w:val="15"/>
  </w:num>
  <w:num w:numId="11">
    <w:abstractNumId w:val="23"/>
  </w:num>
  <w:num w:numId="12">
    <w:abstractNumId w:val="12"/>
  </w:num>
  <w:num w:numId="13">
    <w:abstractNumId w:val="30"/>
  </w:num>
  <w:num w:numId="14">
    <w:abstractNumId w:val="24"/>
  </w:num>
  <w:num w:numId="15">
    <w:abstractNumId w:val="18"/>
  </w:num>
  <w:num w:numId="16">
    <w:abstractNumId w:val="0"/>
  </w:num>
  <w:num w:numId="17">
    <w:abstractNumId w:val="6"/>
  </w:num>
  <w:num w:numId="18">
    <w:abstractNumId w:val="17"/>
  </w:num>
  <w:num w:numId="19">
    <w:abstractNumId w:val="13"/>
  </w:num>
  <w:num w:numId="20">
    <w:abstractNumId w:val="27"/>
  </w:num>
  <w:num w:numId="21">
    <w:abstractNumId w:val="21"/>
  </w:num>
  <w:num w:numId="22">
    <w:abstractNumId w:val="1"/>
  </w:num>
  <w:num w:numId="23">
    <w:abstractNumId w:val="8"/>
  </w:num>
  <w:num w:numId="24">
    <w:abstractNumId w:val="19"/>
  </w:num>
  <w:num w:numId="25">
    <w:abstractNumId w:val="11"/>
  </w:num>
  <w:num w:numId="26">
    <w:abstractNumId w:val="31"/>
  </w:num>
  <w:num w:numId="27">
    <w:abstractNumId w:val="28"/>
  </w:num>
  <w:num w:numId="28">
    <w:abstractNumId w:val="20"/>
  </w:num>
  <w:num w:numId="29">
    <w:abstractNumId w:val="7"/>
  </w:num>
  <w:num w:numId="30">
    <w:abstractNumId w:val="14"/>
  </w:num>
  <w:num w:numId="31">
    <w:abstractNumId w:val="2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794C"/>
    <w:rsid w:val="000033B6"/>
    <w:rsid w:val="00005719"/>
    <w:rsid w:val="000333A0"/>
    <w:rsid w:val="00035223"/>
    <w:rsid w:val="0003709E"/>
    <w:rsid w:val="00050BAA"/>
    <w:rsid w:val="00052A04"/>
    <w:rsid w:val="00076935"/>
    <w:rsid w:val="000F0E1C"/>
    <w:rsid w:val="00100D39"/>
    <w:rsid w:val="001513E8"/>
    <w:rsid w:val="001D0714"/>
    <w:rsid w:val="001D077F"/>
    <w:rsid w:val="001F6193"/>
    <w:rsid w:val="00200A62"/>
    <w:rsid w:val="0022782A"/>
    <w:rsid w:val="002557CD"/>
    <w:rsid w:val="00256557"/>
    <w:rsid w:val="00270938"/>
    <w:rsid w:val="002737CB"/>
    <w:rsid w:val="00283BC5"/>
    <w:rsid w:val="002A7B05"/>
    <w:rsid w:val="002B4A0E"/>
    <w:rsid w:val="00343E09"/>
    <w:rsid w:val="00353C9F"/>
    <w:rsid w:val="003B5075"/>
    <w:rsid w:val="003C4C80"/>
    <w:rsid w:val="003D7A99"/>
    <w:rsid w:val="00433DED"/>
    <w:rsid w:val="00471BFC"/>
    <w:rsid w:val="004861BD"/>
    <w:rsid w:val="00491867"/>
    <w:rsid w:val="0049656B"/>
    <w:rsid w:val="004A44FA"/>
    <w:rsid w:val="004E5C4E"/>
    <w:rsid w:val="004F7DFB"/>
    <w:rsid w:val="00504FB2"/>
    <w:rsid w:val="00522658"/>
    <w:rsid w:val="0056190B"/>
    <w:rsid w:val="00573DD7"/>
    <w:rsid w:val="005C07E8"/>
    <w:rsid w:val="005C0E35"/>
    <w:rsid w:val="005E0528"/>
    <w:rsid w:val="00600AB7"/>
    <w:rsid w:val="006608F8"/>
    <w:rsid w:val="00672019"/>
    <w:rsid w:val="006E1AAD"/>
    <w:rsid w:val="00706E21"/>
    <w:rsid w:val="007105FE"/>
    <w:rsid w:val="00785CE5"/>
    <w:rsid w:val="007F2D56"/>
    <w:rsid w:val="0080770F"/>
    <w:rsid w:val="008215AC"/>
    <w:rsid w:val="008873CC"/>
    <w:rsid w:val="008C729B"/>
    <w:rsid w:val="008D3449"/>
    <w:rsid w:val="009103F2"/>
    <w:rsid w:val="00911C7F"/>
    <w:rsid w:val="009130A0"/>
    <w:rsid w:val="00914E16"/>
    <w:rsid w:val="0094012C"/>
    <w:rsid w:val="009530AB"/>
    <w:rsid w:val="00954722"/>
    <w:rsid w:val="009C0D0C"/>
    <w:rsid w:val="009C14DC"/>
    <w:rsid w:val="009C408B"/>
    <w:rsid w:val="009C4F72"/>
    <w:rsid w:val="009F7CDA"/>
    <w:rsid w:val="00A00C93"/>
    <w:rsid w:val="00A05E6C"/>
    <w:rsid w:val="00A11D58"/>
    <w:rsid w:val="00A81A84"/>
    <w:rsid w:val="00AC435D"/>
    <w:rsid w:val="00AC50E5"/>
    <w:rsid w:val="00B10221"/>
    <w:rsid w:val="00B1321B"/>
    <w:rsid w:val="00B2304B"/>
    <w:rsid w:val="00B322FA"/>
    <w:rsid w:val="00B473D2"/>
    <w:rsid w:val="00B52E7B"/>
    <w:rsid w:val="00B93220"/>
    <w:rsid w:val="00B93D67"/>
    <w:rsid w:val="00BA1E13"/>
    <w:rsid w:val="00BD0E06"/>
    <w:rsid w:val="00BD2F88"/>
    <w:rsid w:val="00BE0972"/>
    <w:rsid w:val="00C0794C"/>
    <w:rsid w:val="00C45C35"/>
    <w:rsid w:val="00C5238D"/>
    <w:rsid w:val="00C62A4B"/>
    <w:rsid w:val="00C90648"/>
    <w:rsid w:val="00CA75BD"/>
    <w:rsid w:val="00CB23F7"/>
    <w:rsid w:val="00D26422"/>
    <w:rsid w:val="00D37210"/>
    <w:rsid w:val="00D449BD"/>
    <w:rsid w:val="00D62407"/>
    <w:rsid w:val="00D666EC"/>
    <w:rsid w:val="00D95F00"/>
    <w:rsid w:val="00DC7A08"/>
    <w:rsid w:val="00DF6BDC"/>
    <w:rsid w:val="00E25A71"/>
    <w:rsid w:val="00E535DD"/>
    <w:rsid w:val="00E558EC"/>
    <w:rsid w:val="00E570EB"/>
    <w:rsid w:val="00E90F3D"/>
    <w:rsid w:val="00EB39AF"/>
    <w:rsid w:val="00EC3CE5"/>
    <w:rsid w:val="00ED0A4B"/>
    <w:rsid w:val="00F80884"/>
    <w:rsid w:val="00F91656"/>
    <w:rsid w:val="00FE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F9868"/>
  <w15:docId w15:val="{3D386FA0-F100-48FE-AA7B-763E16C0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9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523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706E21"/>
    <w:pPr>
      <w:widowControl w:val="0"/>
      <w:spacing w:after="0" w:line="240" w:lineRule="auto"/>
    </w:pPr>
    <w:rPr>
      <w:lang w:val="en-US"/>
    </w:rPr>
  </w:style>
  <w:style w:type="paragraph" w:customStyle="1" w:styleId="Default">
    <w:name w:val="Default"/>
    <w:rsid w:val="00706E21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9C4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9C4F72"/>
  </w:style>
  <w:style w:type="paragraph" w:styleId="AltBilgi">
    <w:name w:val="footer"/>
    <w:basedOn w:val="Normal"/>
    <w:link w:val="AltBilgiChar"/>
    <w:uiPriority w:val="99"/>
    <w:unhideWhenUsed/>
    <w:rsid w:val="009C4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C4F72"/>
  </w:style>
  <w:style w:type="table" w:styleId="TabloKlavuzu">
    <w:name w:val="Table Grid"/>
    <w:basedOn w:val="NormalTablo"/>
    <w:uiPriority w:val="59"/>
    <w:rsid w:val="001D0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2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98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1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6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8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32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43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7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9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90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12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47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49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8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98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0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33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8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1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2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5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1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3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4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TRSM</cp:lastModifiedBy>
  <cp:revision>10</cp:revision>
  <dcterms:created xsi:type="dcterms:W3CDTF">2020-11-17T06:57:00Z</dcterms:created>
  <dcterms:modified xsi:type="dcterms:W3CDTF">2020-12-15T20:04:00Z</dcterms:modified>
</cp:coreProperties>
</file>